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28C" w:rsidRPr="008F4DD3" w:rsidRDefault="0090028C" w:rsidP="0090028C">
      <w:pPr>
        <w:spacing w:after="0"/>
        <w:ind w:left="-284"/>
        <w:jc w:val="center"/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8F4DD3">
        <w:rPr>
          <w:rStyle w:val="a3"/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Уважаемые родители на период самоизоляции предлагаем вам провести время увлекательно и познавательно вместе с вашими детьми.</w:t>
      </w:r>
    </w:p>
    <w:p w:rsidR="0090028C" w:rsidRPr="008F4DD3" w:rsidRDefault="0090028C" w:rsidP="0090028C">
      <w:pPr>
        <w:jc w:val="center"/>
        <w:rPr>
          <w:rFonts w:ascii="Times New Roman" w:hAnsi="Times New Roman" w:cs="Times New Roman"/>
          <w:sz w:val="32"/>
          <w:szCs w:val="32"/>
        </w:rPr>
      </w:pPr>
      <w:r w:rsidRPr="008F4DD3">
        <w:rPr>
          <w:rFonts w:ascii="Times New Roman" w:hAnsi="Times New Roman" w:cs="Times New Roman"/>
          <w:b/>
          <w:color w:val="C00000"/>
          <w:sz w:val="32"/>
          <w:szCs w:val="32"/>
        </w:rPr>
        <w:t>Тема третьей недели мая «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>Опыты и эксперименты</w:t>
      </w:r>
      <w:r w:rsidRPr="008F4DD3">
        <w:rPr>
          <w:rFonts w:ascii="Times New Roman" w:hAnsi="Times New Roman" w:cs="Times New Roman"/>
          <w:b/>
          <w:color w:val="C00000"/>
          <w:sz w:val="32"/>
          <w:szCs w:val="32"/>
        </w:rPr>
        <w:t>».</w:t>
      </w:r>
    </w:p>
    <w:p w:rsidR="0090028C" w:rsidRPr="0081301D" w:rsidRDefault="0090028C" w:rsidP="0090028C">
      <w:pPr>
        <w:rPr>
          <w:rFonts w:ascii="Times New Roman" w:hAnsi="Times New Roman" w:cs="Times New Roman"/>
          <w:sz w:val="24"/>
          <w:szCs w:val="24"/>
        </w:rPr>
      </w:pPr>
      <w:r w:rsidRPr="001F7E1F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  <w:r w:rsidRPr="001F7E1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30604" w:rsidRPr="001F7E1F">
        <w:rPr>
          <w:rFonts w:ascii="Times New Roman" w:hAnsi="Times New Roman" w:cs="Times New Roman"/>
          <w:sz w:val="24"/>
          <w:szCs w:val="24"/>
        </w:rPr>
        <w:t>формировать умения детей организовывать собственную деятельность экспериментирования по исследованию свойств и каче</w:t>
      </w:r>
      <w:proofErr w:type="gramStart"/>
      <w:r w:rsidR="00E30604" w:rsidRPr="001F7E1F">
        <w:rPr>
          <w:rFonts w:ascii="Times New Roman" w:hAnsi="Times New Roman" w:cs="Times New Roman"/>
          <w:sz w:val="24"/>
          <w:szCs w:val="24"/>
        </w:rPr>
        <w:t>ств  пр</w:t>
      </w:r>
      <w:proofErr w:type="gramEnd"/>
      <w:r w:rsidR="00E30604" w:rsidRPr="001F7E1F">
        <w:rPr>
          <w:rFonts w:ascii="Times New Roman" w:hAnsi="Times New Roman" w:cs="Times New Roman"/>
          <w:sz w:val="24"/>
          <w:szCs w:val="24"/>
        </w:rPr>
        <w:t xml:space="preserve">едметов и материалов, обсуждать цель и ход эксперимента с другими детьми; развивать интерес к игровому экспериментированию, к развивающим и познавательным играм; побуждать </w:t>
      </w:r>
      <w:proofErr w:type="gramStart"/>
      <w:r w:rsidR="00E30604" w:rsidRPr="001F7E1F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E30604" w:rsidRPr="001F7E1F">
        <w:rPr>
          <w:rFonts w:ascii="Times New Roman" w:hAnsi="Times New Roman" w:cs="Times New Roman"/>
          <w:sz w:val="24"/>
          <w:szCs w:val="24"/>
        </w:rPr>
        <w:t xml:space="preserve"> принимать и ставить познавательные задачи, выдвигать предположения о причинах и результатах наблюдаемых явлений природы, замечать противоречия в суждениях, использовать разные способы проверки предположений: метод проб и ошибок, опыты, сравнительные наблюдения</w:t>
      </w:r>
      <w:r w:rsidR="0081301D">
        <w:rPr>
          <w:rFonts w:ascii="Times New Roman" w:hAnsi="Times New Roman" w:cs="Times New Roman"/>
          <w:sz w:val="24"/>
          <w:szCs w:val="24"/>
        </w:rPr>
        <w:t>.</w:t>
      </w:r>
    </w:p>
    <w:p w:rsidR="0090028C" w:rsidRPr="009F0709" w:rsidRDefault="0090028C" w:rsidP="0090028C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81301D">
        <w:rPr>
          <w:color w:val="000000" w:themeColor="text1"/>
        </w:rPr>
        <w:t xml:space="preserve">Каждые занятия распределены по образовательным областям. В каждой теме вы найдете много интересных развивающих и творческих заданий. Эти задания можно выполнять с детьми в течение недели, повторяя и закрепляя их, проявляя творческий подход к их </w:t>
      </w:r>
      <w:r w:rsidRPr="009F0709">
        <w:rPr>
          <w:color w:val="000000" w:themeColor="text1"/>
        </w:rPr>
        <w:t>проведению. Это поможет вам интересно и познавательно провести время с Вашими детьми в период самоизоляции. </w:t>
      </w:r>
    </w:p>
    <w:p w:rsidR="009F0709" w:rsidRPr="009F0709" w:rsidRDefault="009F0709" w:rsidP="009F0709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Рекомендации для родителей.</w:t>
      </w:r>
    </w:p>
    <w:p w:rsidR="009F0709" w:rsidRPr="009F0709" w:rsidRDefault="009F0709" w:rsidP="009F0709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F0709" w:rsidRPr="009F0709" w:rsidRDefault="009F0709" w:rsidP="009F070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родители, большое значение для здоровья и физического развития детей имеет режим дня дома в период самоизоляции. Постоянное время для еды, сна, игр и занятий очень важно для дошкольника.</w:t>
      </w:r>
    </w:p>
    <w:p w:rsidR="009F0709" w:rsidRPr="009F0709" w:rsidRDefault="009F0709" w:rsidP="009F070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Режим дня — это система распределения периодов сна и бодрствования,</w:t>
      </w:r>
      <w:r w:rsidR="0086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приемов пищи, гигиенических </w:t>
      </w:r>
      <w:r w:rsidRPr="009F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  оздоровительных процедур, занятий  и   </w:t>
      </w:r>
      <w:r w:rsidR="008635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самостоятельной деятельности  </w:t>
      </w:r>
      <w:r w:rsidRPr="009F07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детей.</w:t>
      </w:r>
    </w:p>
    <w:p w:rsidR="009F0709" w:rsidRPr="000B045C" w:rsidRDefault="009F0709" w:rsidP="009F0709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Бодрое,  жи</w:t>
      </w:r>
      <w:r w:rsidR="00863554" w:rsidRPr="000B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знерадостное  и в то же  время  уравновешенное </w:t>
      </w:r>
      <w:r w:rsidRPr="000B04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настроение  детей  в  большой мере зависит от  выполнения режима. Запаздывание еды, сна отрицательно сказывается на нервной системе детей: они становятся вялыми или, наоборот, возбужденными, начинают капризничать, теряют аппетит, плохо засыпают и  спят беспокойно.</w:t>
      </w:r>
    </w:p>
    <w:p w:rsidR="0090028C" w:rsidRPr="009126AB" w:rsidRDefault="000B045C" w:rsidP="009126A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proofErr w:type="gramStart"/>
      <w:r w:rsidRPr="000B04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Одним из  не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04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мало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04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важных отличительных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04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признаков воспитания в детском саду от домашнего </w:t>
      </w:r>
      <w:r w:rsidR="006F78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04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является</w:t>
      </w:r>
      <w:r w:rsidR="006F78C3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</w:t>
      </w:r>
      <w:r w:rsidRPr="000B04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режим жизни.</w:t>
      </w:r>
      <w:proofErr w:type="gramEnd"/>
      <w:r w:rsidRPr="000B045C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В детском саду все подчинено заранее установленному распорядку. И это несомненный плюс. Ведь такая системность приучает ребёнка </w:t>
      </w:r>
      <w:r w:rsidRPr="009126A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>к аккуратности, точности, порядку. Правильный прием пищи в одно и то же время способствует росту здорового организма.</w:t>
      </w:r>
    </w:p>
    <w:p w:rsidR="009126AB" w:rsidRPr="009126AB" w:rsidRDefault="009126AB" w:rsidP="009126AB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2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предлагаем вашему вниманию примерный режим дня дома:</w:t>
      </w:r>
    </w:p>
    <w:tbl>
      <w:tblPr>
        <w:tblW w:w="1026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450"/>
        <w:gridCol w:w="7999"/>
        <w:gridCol w:w="1811"/>
      </w:tblGrid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Пробуждение, утренняя зарядка, водные процедуры,    умывание 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7.00-8.00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Завтрак 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8.00-9.10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и занятия дома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9.10 -10.00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Подвижные игры (при </w:t>
            </w:r>
            <w:proofErr w:type="gramStart"/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открытых</w:t>
            </w:r>
            <w:proofErr w:type="gramEnd"/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фрамуге, окне или на веранде)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10.00-12.30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12.30-13.20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FE1B2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Дневной сон 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13.20-15.30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Свободное время для спокойных игр и приготовления к полднику 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15.30 -16.00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16.00-16.30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FE1B27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Подвижные игры 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16.30-18.30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18.30-19.00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Свободное время, спокойные игры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19.00 -21.00</w:t>
            </w:r>
          </w:p>
        </w:tc>
      </w:tr>
      <w:tr w:rsidR="009126AB" w:rsidRPr="00FE1B27" w:rsidTr="00081D7E">
        <w:tc>
          <w:tcPr>
            <w:tcW w:w="420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12 .</w:t>
            </w:r>
          </w:p>
        </w:tc>
        <w:tc>
          <w:tcPr>
            <w:tcW w:w="802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Ночной сон</w:t>
            </w:r>
          </w:p>
        </w:tc>
        <w:tc>
          <w:tcPr>
            <w:tcW w:w="1815" w:type="dxa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126AB" w:rsidRPr="00FE1B27" w:rsidRDefault="009126AB" w:rsidP="00081D7E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1B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21.00-7.00</w:t>
            </w:r>
          </w:p>
        </w:tc>
      </w:tr>
    </w:tbl>
    <w:p w:rsidR="005C355F" w:rsidRDefault="005C355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1225" w:rsidRDefault="004F1225" w:rsidP="004F1225">
      <w:pPr>
        <w:pStyle w:val="a4"/>
        <w:shd w:val="clear" w:color="auto" w:fill="FFFFFF"/>
        <w:spacing w:before="0" w:beforeAutospacing="0" w:after="0" w:afterAutospacing="0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173366">
        <w:rPr>
          <w:b/>
          <w:color w:val="111111"/>
          <w:sz w:val="28"/>
          <w:szCs w:val="28"/>
        </w:rPr>
        <w:t>1. </w:t>
      </w:r>
      <w:r w:rsidRPr="00173366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«Познавательное развитие»</w:t>
      </w:r>
    </w:p>
    <w:p w:rsidR="00514FCE" w:rsidRPr="00E06287" w:rsidRDefault="004F1225" w:rsidP="004F1225">
      <w:pPr>
        <w:spacing w:after="0"/>
        <w:rPr>
          <w:rFonts w:ascii="Times New Roman" w:hAnsi="Times New Roman"/>
          <w:b/>
          <w:sz w:val="26"/>
          <w:szCs w:val="26"/>
        </w:rPr>
      </w:pPr>
      <w:r w:rsidRPr="00E06287">
        <w:rPr>
          <w:rFonts w:ascii="Times New Roman" w:hAnsi="Times New Roman"/>
          <w:b/>
          <w:sz w:val="26"/>
          <w:szCs w:val="26"/>
        </w:rPr>
        <w:t>«Насекомые и цветы созданы друг для друга»</w:t>
      </w:r>
    </w:p>
    <w:p w:rsidR="004F1225" w:rsidRDefault="00514FCE" w:rsidP="004F1225">
      <w:pPr>
        <w:spacing w:after="0"/>
        <w:rPr>
          <w:rFonts w:ascii="Times New Roman" w:hAnsi="Times New Roman"/>
          <w:sz w:val="24"/>
          <w:szCs w:val="24"/>
        </w:rPr>
      </w:pPr>
      <w:r w:rsidRPr="00E06287">
        <w:rPr>
          <w:rFonts w:ascii="Times New Roman" w:hAnsi="Times New Roman"/>
          <w:sz w:val="24"/>
          <w:szCs w:val="24"/>
          <w:u w:val="single"/>
        </w:rPr>
        <w:t>Задачи</w:t>
      </w:r>
      <w:r w:rsidRPr="00543A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формировать реалистические представления о природе; показать детям закономерные связи в природе, роль насекомых в этом процессе; вызвать интерес к окружающему миру.</w:t>
      </w:r>
    </w:p>
    <w:p w:rsidR="00FA4E6B" w:rsidRDefault="00563F0A" w:rsidP="00FA4E6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DB2ABC">
        <w:rPr>
          <w:color w:val="000000" w:themeColor="text1"/>
          <w:u w:val="single"/>
        </w:rPr>
        <w:t>Рекомендации</w:t>
      </w:r>
      <w:r>
        <w:rPr>
          <w:color w:val="000000" w:themeColor="text1"/>
        </w:rPr>
        <w:t xml:space="preserve">: </w:t>
      </w:r>
      <w:r w:rsidR="00AE5A2A">
        <w:rPr>
          <w:color w:val="000000" w:themeColor="text1"/>
        </w:rPr>
        <w:t xml:space="preserve">Проведите с детьми беседу о </w:t>
      </w:r>
      <w:r w:rsidR="00AE5A2A">
        <w:rPr>
          <w:color w:val="000000"/>
          <w:sz w:val="27"/>
          <w:szCs w:val="27"/>
        </w:rPr>
        <w:t>весне, что природа просыпается</w:t>
      </w:r>
      <w:r w:rsidR="00C445AA">
        <w:rPr>
          <w:color w:val="000000"/>
          <w:sz w:val="27"/>
          <w:szCs w:val="27"/>
        </w:rPr>
        <w:t xml:space="preserve"> и оживает всё вокруг. Начинают цвести </w:t>
      </w:r>
      <w:r w:rsidR="00AE5A2A">
        <w:rPr>
          <w:color w:val="000000"/>
          <w:sz w:val="27"/>
          <w:szCs w:val="27"/>
        </w:rPr>
        <w:t xml:space="preserve"> цветы, вокруг летают насекомые. </w:t>
      </w:r>
      <w:r w:rsidR="00C445AA">
        <w:rPr>
          <w:color w:val="000000"/>
          <w:sz w:val="27"/>
          <w:szCs w:val="27"/>
        </w:rPr>
        <w:t>Предложите детям поиграть в игр</w:t>
      </w:r>
      <w:r w:rsidR="00FA4E6B">
        <w:rPr>
          <w:color w:val="000000"/>
          <w:sz w:val="27"/>
          <w:szCs w:val="27"/>
        </w:rPr>
        <w:t>у.</w:t>
      </w:r>
    </w:p>
    <w:p w:rsidR="00FA4E6B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>
        <w:rPr>
          <w:b/>
          <w:bCs/>
          <w:color w:val="000000"/>
          <w:sz w:val="27"/>
          <w:szCs w:val="27"/>
        </w:rPr>
        <w:t>Игра «Цветок в ладошке».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-А что вы знаете о весне? Ответы детей: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 xml:space="preserve">1. Весной солнце греет уже </w:t>
      </w:r>
      <w:proofErr w:type="gramStart"/>
      <w:r w:rsidRPr="00AC54B1">
        <w:rPr>
          <w:color w:val="000000"/>
        </w:rPr>
        <w:t>теплее</w:t>
      </w:r>
      <w:proofErr w:type="gramEnd"/>
      <w:r w:rsidRPr="00AC54B1">
        <w:rPr>
          <w:color w:val="000000"/>
        </w:rPr>
        <w:t xml:space="preserve"> и день становится длиннее.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2. В лесу появляются цветы-первоцветы-подснежники, крокусы, пролески.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3. На деревьях набухают почки и появляются первые листочки.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4. Из-под земли пробивается первая травка.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5. Возвращаются из тёплых краёв перелётные птицы, которые строят гнёзда и высиживают птенцов.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6. Просыпаются после долгой зимы насекомые.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 xml:space="preserve">7. Заканчивается зимняя спячка </w:t>
      </w:r>
      <w:proofErr w:type="spellStart"/>
      <w:r w:rsidRPr="00AC54B1">
        <w:rPr>
          <w:color w:val="000000"/>
        </w:rPr>
        <w:t>зверей-из</w:t>
      </w:r>
      <w:proofErr w:type="spellEnd"/>
      <w:r w:rsidRPr="00AC54B1">
        <w:rPr>
          <w:color w:val="000000"/>
        </w:rPr>
        <w:t xml:space="preserve"> берлоги выходит медведица с подросшими медвежатами.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8. У волчицы, лисицы, зайчихи, ежихи, появляются малыши.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9. У белки и зайца изменяется цвет шерсти.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-А вот что происходит с цветами и насекомыми рассказывают родители.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Весной каждый год случается чудо: из семян вырастают ростки с крошечными листьями и маленькими корешками. Благодаря солнцу и дождю ростки становятся все больше и больше и превращаются в разные растения. Вскоре появляются бутоны и со временем раскрываются и превращаются в прекрасные цветы.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C54B1">
        <w:rPr>
          <w:color w:val="000000"/>
        </w:rPr>
        <w:t>Внутри цветов – запасы сладкого нектара. Именно за нектаром сюда собираются насекомые. Есть цветы, у которых нектар расположен близко, к ним летят жуки и мушки с коротким хоботком. Если нектар расположен глубоко, цветок окружают пчелы, шмели и бабочки. Они высасывают нектар длинным прозрачным хоботком, словно пьют через соломинку сладкий коктейль.</w:t>
      </w:r>
    </w:p>
    <w:p w:rsidR="00FA4E6B" w:rsidRPr="00AC54B1" w:rsidRDefault="00FA4E6B" w:rsidP="00FA4E6B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AC54B1">
        <w:rPr>
          <w:color w:val="000000"/>
        </w:rPr>
        <w:t>В благодарность за вкусное угощение насекомые делают цветам очень доброе дело. Когда пчелы хотят достать нектар из цветка – на брюшко, лапки и спинку попадают мельчайшие частицы пыльцы. Пыльца нужна растениям для опыления, чтобы появились семена и плоды. Если бы не было пчел, шмелей, мух и других насекомых – опылителей, то не росли бы яблоки и груши, вишни и сливы, абрикосы и черешни. Мы никогда бы не знали, что такое помидоры и огурцы, арбузы и дыни. Цветы без насекомых просто не могут существовать.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Подберите иллюстрации о насекомых. Рассмотрите их, побеседуйте с ребёнком.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  <w:rPr>
          <w:u w:val="single"/>
        </w:rPr>
      </w:pPr>
      <w:r w:rsidRPr="00AC54B1">
        <w:t xml:space="preserve">Выучите с детьми </w:t>
      </w:r>
      <w:r w:rsidRPr="00AC54B1">
        <w:rPr>
          <w:u w:val="single"/>
        </w:rPr>
        <w:t>пальчиковую гимнастику: «Жучок»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Этот маленький жучок</w:t>
      </w:r>
      <w:proofErr w:type="gramStart"/>
      <w:r w:rsidRPr="00AC54B1">
        <w:t xml:space="preserve"> П</w:t>
      </w:r>
      <w:proofErr w:type="gramEnd"/>
      <w:r w:rsidRPr="00AC54B1">
        <w:t>еребираем пальцами по ступням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По земле гуляет,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lastRenderedPageBreak/>
        <w:t>Листик сладенький найдёт</w:t>
      </w:r>
      <w:proofErr w:type="gramStart"/>
      <w:r w:rsidRPr="00AC54B1">
        <w:t xml:space="preserve"> Щ</w:t>
      </w:r>
      <w:proofErr w:type="gramEnd"/>
      <w:r w:rsidRPr="00AC54B1">
        <w:t>ипаем ступни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И его кусает.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Чтоб ещё листочек съесть,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Хочет он повыше влезть. Перебираем пальчиками по ногам (со ступней, до коленей)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Этот маленький жучок</w:t>
      </w:r>
      <w:proofErr w:type="gramStart"/>
      <w:r w:rsidRPr="00AC54B1">
        <w:t xml:space="preserve"> П</w:t>
      </w:r>
      <w:proofErr w:type="gramEnd"/>
      <w:r w:rsidRPr="00AC54B1">
        <w:t>еребираем пальцами по коленям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По траве гуляет.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Этот маленький жучок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По кустам гуляет.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Этот маленький жучок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Выше залезает, Перебираем пальцам по животу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Вот он ямочку нашёл, Перебираем пальцами по груди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Лёг и отдыхает. «Жучок заползает» в ямочку на плече у шеи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Он не будет вас кусать, Пальчики сжимаем в кулаки</w:t>
      </w:r>
    </w:p>
    <w:p w:rsidR="00AC54B1" w:rsidRPr="00AC54B1" w:rsidRDefault="00AC54B1" w:rsidP="00AC54B1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Хочет он чуть-чуть поспать.</w:t>
      </w:r>
    </w:p>
    <w:p w:rsidR="00AE5A2A" w:rsidRDefault="00AC54B1" w:rsidP="00E13375">
      <w:pPr>
        <w:pStyle w:val="a4"/>
        <w:shd w:val="clear" w:color="auto" w:fill="FFFFFF"/>
        <w:spacing w:before="225" w:beforeAutospacing="0" w:after="225" w:afterAutospacing="0"/>
        <w:ind w:firstLine="360"/>
      </w:pPr>
      <w:r w:rsidRPr="00AC54B1">
        <w:t>Опускаем голову вниз, глаза зарываем</w:t>
      </w:r>
    </w:p>
    <w:p w:rsidR="00A34C02" w:rsidRDefault="00A34C02" w:rsidP="00A34C02">
      <w:pPr>
        <w:pStyle w:val="a4"/>
        <w:shd w:val="clear" w:color="auto" w:fill="FFFFFF"/>
        <w:spacing w:before="225" w:beforeAutospacing="0" w:after="225" w:afterAutospacing="0"/>
        <w:rPr>
          <w:b/>
        </w:rPr>
      </w:pPr>
      <w:r w:rsidRPr="00543A4D">
        <w:rPr>
          <w:b/>
        </w:rPr>
        <w:t xml:space="preserve"> «Что мы знаем об электричестве?»</w:t>
      </w:r>
    </w:p>
    <w:p w:rsidR="00A34C02" w:rsidRDefault="00A34C02" w:rsidP="00A34C02">
      <w:pPr>
        <w:pStyle w:val="a5"/>
        <w:rPr>
          <w:rFonts w:ascii="Times New Roman" w:hAnsi="Times New Roman"/>
          <w:sz w:val="24"/>
          <w:szCs w:val="24"/>
        </w:rPr>
      </w:pPr>
      <w:r w:rsidRPr="00543A4D">
        <w:rPr>
          <w:rFonts w:ascii="Times New Roman" w:hAnsi="Times New Roman"/>
          <w:sz w:val="24"/>
          <w:szCs w:val="24"/>
        </w:rPr>
        <w:t>Задачи:</w:t>
      </w:r>
      <w:r w:rsidR="00E02784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знакомить детей с электричеством, историей его открытия; развивать у детей изобретательность; о безопасном поведении с электрическими приборами.</w:t>
      </w:r>
    </w:p>
    <w:p w:rsidR="00B436A3" w:rsidRDefault="00B436A3" w:rsidP="00A34C0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Рекомендации: Провести беседу с ребёнком </w:t>
      </w:r>
      <w:r w:rsidR="001E5144">
        <w:rPr>
          <w:rFonts w:ascii="Times New Roman" w:hAnsi="Times New Roman"/>
          <w:sz w:val="24"/>
          <w:szCs w:val="24"/>
        </w:rPr>
        <w:t xml:space="preserve"> по вопросам «Что такое молния? Откуда человек получает электричество? Как бы мы жили, если бы не было электричества?</w:t>
      </w:r>
      <w:r w:rsidR="00422C82">
        <w:rPr>
          <w:rFonts w:ascii="Times New Roman" w:hAnsi="Times New Roman"/>
          <w:sz w:val="24"/>
          <w:szCs w:val="24"/>
        </w:rPr>
        <w:t>"</w:t>
      </w:r>
      <w:r w:rsidR="001E5144">
        <w:rPr>
          <w:rFonts w:ascii="Times New Roman" w:hAnsi="Times New Roman"/>
          <w:sz w:val="24"/>
          <w:szCs w:val="24"/>
        </w:rPr>
        <w:t xml:space="preserve"> и т.д.</w:t>
      </w:r>
    </w:p>
    <w:p w:rsidR="00816227" w:rsidRDefault="00816227" w:rsidP="00816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Попробуйте провести с детьми эксперимент «Почему горит фонарик» </w:t>
      </w:r>
    </w:p>
    <w:p w:rsidR="00816227" w:rsidRDefault="00816227" w:rsidP="008162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уточнить представления детей о значении электричества.</w:t>
      </w:r>
    </w:p>
    <w:p w:rsidR="00E115E9" w:rsidRPr="003B5855" w:rsidRDefault="00816227" w:rsidP="008162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B5855">
        <w:rPr>
          <w:rFonts w:ascii="Times New Roman" w:hAnsi="Times New Roman" w:cs="Times New Roman"/>
          <w:sz w:val="24"/>
          <w:szCs w:val="24"/>
        </w:rPr>
        <w:t>Дидактическое упражнение «Назови правила обращения с электрическими приборами».</w:t>
      </w:r>
    </w:p>
    <w:p w:rsidR="003B5855" w:rsidRPr="003B5855" w:rsidRDefault="003B5855" w:rsidP="003B5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ECC7"/>
          <w:lang w:eastAsia="ru-RU"/>
        </w:rPr>
        <w:t xml:space="preserve"> Описание </w:t>
      </w:r>
      <w:proofErr w:type="gramStart"/>
      <w:r w:rsidRPr="003B5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ECC7"/>
          <w:lang w:eastAsia="ru-RU"/>
        </w:rPr>
        <w:t>:М</w:t>
      </w:r>
      <w:proofErr w:type="gramEnd"/>
      <w:r w:rsidRPr="003B5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ECC7"/>
          <w:lang w:eastAsia="ru-RU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ECC7"/>
          <w:lang w:eastAsia="ru-RU"/>
        </w:rPr>
        <w:t>тобой</w:t>
      </w:r>
      <w:r w:rsidRPr="003B58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ECC7"/>
          <w:lang w:eastAsia="ru-RU"/>
        </w:rPr>
        <w:t xml:space="preserve"> говорили, что в дом электричество поступает по проводам. Но я могу зажечь карманный фонарик и без проводов. Откуда в нем электричество? (В нем есть батарейки.) Значит, в батарейках есть электричество?</w:t>
      </w:r>
    </w:p>
    <w:p w:rsidR="003B5855" w:rsidRPr="003B5855" w:rsidRDefault="003B5855" w:rsidP="003B5855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Надо это проверить. Берем батарейку (крона) и прикрепляем к ней лампочку от карманного фонарика.</w:t>
      </w:r>
    </w:p>
    <w:p w:rsidR="003B5855" w:rsidRPr="003B5855" w:rsidRDefault="003B5855" w:rsidP="003B5855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 загорелась лампочка? </w:t>
      </w:r>
      <w:r w:rsidRPr="003B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(Батарейки хранят электроэнергию.) Я изобрел необычную батарейку.</w:t>
      </w:r>
    </w:p>
    <w:p w:rsidR="003B5855" w:rsidRPr="003B5855" w:rsidRDefault="003B5855" w:rsidP="003B5855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Хотите ее увидеть?</w:t>
      </w:r>
    </w:p>
    <w:p w:rsidR="003B5855" w:rsidRPr="003B5855" w:rsidRDefault="003B5855" w:rsidP="003B5855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5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• Я беру чистый сухой лимон. Вставляю в лимон скрепку и </w:t>
      </w:r>
      <w:r w:rsidRPr="003B585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прикручиваю к скрепке один проводок. Другой провод я </w:t>
      </w:r>
      <w:r w:rsidRPr="003B585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втыкаю в лимон чуть подальше от скрепки. А чтобы легче было воткнуть провод, проткну в этом месте лимон иголкой. </w:t>
      </w:r>
      <w:r w:rsidRPr="003B5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Теперь два свободных конца провода прикладываю к контак</w:t>
      </w:r>
      <w:r w:rsidRPr="003B585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3B585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там лампочки.</w:t>
      </w:r>
    </w:p>
    <w:p w:rsidR="003B5855" w:rsidRDefault="003B5855" w:rsidP="003B5855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</w:pPr>
      <w:r w:rsidRPr="003B5855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Что произошло? Почему лампочка загорелась?</w:t>
      </w:r>
    </w:p>
    <w:p w:rsidR="00A34C02" w:rsidRPr="00360854" w:rsidRDefault="00CC1C09" w:rsidP="00360854">
      <w:pPr>
        <w:shd w:val="clear" w:color="auto" w:fill="FFECC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1C09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А т</w:t>
      </w:r>
      <w:r w:rsidRPr="00CC1C09">
        <w:rPr>
          <w:rFonts w:ascii="Times New Roman" w:hAnsi="Times New Roman" w:cs="Times New Roman"/>
          <w:color w:val="000000"/>
          <w:sz w:val="24"/>
          <w:szCs w:val="24"/>
          <w:shd w:val="clear" w:color="auto" w:fill="FFECC7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ECC7"/>
        </w:rPr>
        <w:t>перь попробуй са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ECC7"/>
        </w:rPr>
        <w:t>м(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ECC7"/>
        </w:rPr>
        <w:t>а)</w:t>
      </w:r>
      <w:r w:rsidRPr="00CC1C09">
        <w:rPr>
          <w:rFonts w:ascii="Times New Roman" w:hAnsi="Times New Roman" w:cs="Times New Roman"/>
          <w:color w:val="000000"/>
          <w:sz w:val="24"/>
          <w:szCs w:val="24"/>
          <w:shd w:val="clear" w:color="auto" w:fill="FFECC7"/>
        </w:rPr>
        <w:t xml:space="preserve"> сделать такую же, как у меня, батарейку.</w:t>
      </w:r>
    </w:p>
    <w:p w:rsidR="004F1225" w:rsidRDefault="006F78C3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06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</w:t>
      </w:r>
      <w:r w:rsidR="00E06287" w:rsidRPr="00E06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Pr="00E06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E06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</w:t>
      </w:r>
      <w:r w:rsidRPr="00E06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Речевое</w:t>
      </w:r>
      <w:r w:rsidR="00E06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06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развитие</w:t>
      </w:r>
      <w:r w:rsidR="00E0628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DB2ABC" w:rsidRDefault="00DB2ABC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84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«Чтение стихотворения </w:t>
      </w:r>
      <w:proofErr w:type="spellStart"/>
      <w:r w:rsidRPr="00984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А.Барто</w:t>
      </w:r>
      <w:proofErr w:type="spellEnd"/>
      <w:r w:rsidRPr="009844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«Верёвочка»</w:t>
      </w:r>
    </w:p>
    <w:p w:rsidR="00984404" w:rsidRDefault="00984404">
      <w:pPr>
        <w:rPr>
          <w:rFonts w:ascii="Times New Roman" w:hAnsi="Times New Roman" w:cs="Times New Roman"/>
          <w:b/>
          <w:sz w:val="27"/>
          <w:szCs w:val="27"/>
          <w:shd w:val="clear" w:color="auto" w:fill="FFFFFF"/>
        </w:rPr>
      </w:pPr>
      <w:r w:rsidRPr="00D64883">
        <w:rPr>
          <w:rFonts w:ascii="Times New Roman" w:hAnsi="Times New Roman" w:cs="Times New Roman"/>
          <w:sz w:val="26"/>
          <w:szCs w:val="26"/>
          <w:u w:val="single"/>
        </w:rPr>
        <w:t>Задачи</w:t>
      </w:r>
      <w:r w:rsidRPr="00D64883">
        <w:rPr>
          <w:rFonts w:ascii="Times New Roman" w:hAnsi="Times New Roman" w:cs="Times New Roman"/>
          <w:b/>
          <w:sz w:val="26"/>
          <w:szCs w:val="26"/>
        </w:rPr>
        <w:t>:</w:t>
      </w:r>
      <w:r w:rsidR="002A12C7" w:rsidRPr="00D648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12C7" w:rsidRPr="00D64883">
        <w:rPr>
          <w:rFonts w:ascii="Times New Roman" w:hAnsi="Times New Roman" w:cs="Times New Roman"/>
          <w:sz w:val="27"/>
          <w:szCs w:val="27"/>
          <w:shd w:val="clear" w:color="auto" w:fill="FFFFFF"/>
        </w:rPr>
        <w:t> Воспитывать чуткость к </w:t>
      </w:r>
      <w:r w:rsidR="002A12C7" w:rsidRPr="00D64883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стихотворениям</w:t>
      </w:r>
      <w:r w:rsidR="002A12C7" w:rsidRPr="00D6488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,</w:t>
      </w:r>
      <w:r w:rsidR="002A12C7" w:rsidRPr="00D648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любовь к поэзии и способность внимательно слушать. Развивать у детей связную речь, выразительность речи, непроизвольную память и воображение. Формировать умение выразительно, с естественными интонациями рассказывать </w:t>
      </w:r>
      <w:r w:rsidR="002A12C7" w:rsidRPr="00D64883">
        <w:rPr>
          <w:rStyle w:val="a3"/>
          <w:rFonts w:ascii="Times New Roman" w:hAnsi="Times New Roman" w:cs="Times New Roman"/>
          <w:b w:val="0"/>
          <w:sz w:val="27"/>
          <w:szCs w:val="27"/>
          <w:bdr w:val="none" w:sz="0" w:space="0" w:color="auto" w:frame="1"/>
          <w:shd w:val="clear" w:color="auto" w:fill="FFFFFF"/>
        </w:rPr>
        <w:t>стихотворение наизусть</w:t>
      </w:r>
      <w:r w:rsidR="002A12C7" w:rsidRPr="00D64883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.</w:t>
      </w:r>
    </w:p>
    <w:p w:rsidR="00092373" w:rsidRDefault="00D64883" w:rsidP="0009237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D64883">
        <w:rPr>
          <w:rFonts w:ascii="Times New Roman" w:hAnsi="Times New Roman" w:cs="Times New Roman"/>
          <w:sz w:val="27"/>
          <w:szCs w:val="27"/>
          <w:u w:val="single"/>
          <w:shd w:val="clear" w:color="auto" w:fill="FFFFFF"/>
        </w:rPr>
        <w:t>Рекомендации</w:t>
      </w:r>
      <w:r w:rsidRPr="00C24A8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: </w:t>
      </w:r>
      <w:r w:rsidR="00092373" w:rsidRPr="00C24A80">
        <w:rPr>
          <w:rFonts w:ascii="Times New Roman" w:hAnsi="Times New Roman" w:cs="Times New Roman"/>
          <w:sz w:val="24"/>
          <w:szCs w:val="24"/>
          <w:shd w:val="clear" w:color="auto" w:fill="FFFFFF"/>
        </w:rPr>
        <w:t>Сначала расскажите об авторе стихотворения.</w:t>
      </w:r>
      <w:r w:rsidR="00092373" w:rsidRPr="00C24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А. Л. </w:t>
      </w:r>
      <w:proofErr w:type="spellStart"/>
      <w:r w:rsidR="00092373" w:rsidRPr="00C24A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Барто</w:t>
      </w:r>
      <w:proofErr w:type="spellEnd"/>
      <w:r w:rsidR="00092373" w:rsidRPr="00C24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детская писательница. Она очень любит писать </w:t>
      </w:r>
      <w:r w:rsidR="00092373" w:rsidRPr="00C24A80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стихотворения для детей</w:t>
      </w:r>
      <w:r w:rsidR="00092373" w:rsidRPr="00C24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Затем прочитайте стихотворение «Верёвочка»</w:t>
      </w:r>
      <w:r w:rsidR="00C24A8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r w:rsidR="003A7B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Поговорите с</w:t>
      </w:r>
      <w:r w:rsidR="005833F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3A7B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3A7B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ребёнком</w:t>
      </w:r>
      <w:proofErr w:type="gramEnd"/>
      <w:r w:rsidR="003A7B1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 чём это стихотворение, попробуйте по картинке рассказать о чём оно. Затем выучите отрывок стихотворения.</w:t>
      </w:r>
    </w:p>
    <w:p w:rsidR="00920FC9" w:rsidRDefault="00920FC9" w:rsidP="0009237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0FC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Предлагаем почитать детям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</w:p>
    <w:p w:rsidR="00920FC9" w:rsidRDefault="00920FC9" w:rsidP="00092373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920F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Чтение и пересказ рассказа: М. Пришвина «Золотой луг»; чтение рассказов из книги: Э. </w:t>
      </w:r>
      <w:proofErr w:type="spellStart"/>
      <w:r w:rsidRPr="00920F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Ши-ма</w:t>
      </w:r>
      <w:proofErr w:type="spellEnd"/>
      <w:r w:rsidRPr="00920F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«Жук на ниточке»; басни И. Крылова «Стрекоза и муравей»; сказки «Медведь и комар»; </w:t>
      </w:r>
      <w:proofErr w:type="spellStart"/>
      <w:proofErr w:type="gramStart"/>
      <w:r w:rsidRPr="00920F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стихо-творения</w:t>
      </w:r>
      <w:proofErr w:type="spellEnd"/>
      <w:proofErr w:type="gramEnd"/>
      <w:r w:rsidRPr="00920F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В. </w:t>
      </w:r>
      <w:proofErr w:type="spellStart"/>
      <w:r w:rsidRPr="00920F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Пальчинскайте</w:t>
      </w:r>
      <w:proofErr w:type="spellEnd"/>
      <w:r w:rsidRPr="00920F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«Муравей»; произведений К. Чуковс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кого «Муха – цокотуха», «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Тарака</w:t>
      </w:r>
      <w:r w:rsidR="00E96D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нище</w:t>
      </w:r>
      <w:proofErr w:type="spellEnd"/>
      <w:r w:rsidR="00E96D1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», Н.Носов «Приключения  Незнайки и его друзей»</w:t>
      </w:r>
    </w:p>
    <w:p w:rsidR="00ED3208" w:rsidRDefault="00ED3208" w:rsidP="00ED320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694163">
        <w:rPr>
          <w:rFonts w:ascii="Times New Roman" w:hAnsi="Times New Roman" w:cs="Times New Roman"/>
          <w:b/>
          <w:i/>
          <w:sz w:val="28"/>
          <w:szCs w:val="28"/>
        </w:rPr>
        <w:t>3. «Художественно – эстетическое развитие»</w:t>
      </w:r>
    </w:p>
    <w:p w:rsidR="00ED3208" w:rsidRDefault="00ED3208" w:rsidP="00092373">
      <w:pPr>
        <w:rPr>
          <w:rFonts w:ascii="Times New Roman" w:hAnsi="Times New Roman" w:cs="Times New Roman"/>
          <w:b/>
          <w:sz w:val="24"/>
          <w:szCs w:val="24"/>
        </w:rPr>
      </w:pPr>
      <w:r w:rsidRPr="0061688D">
        <w:rPr>
          <w:rFonts w:ascii="Times New Roman" w:hAnsi="Times New Roman" w:cs="Times New Roman"/>
          <w:b/>
          <w:sz w:val="24"/>
          <w:szCs w:val="24"/>
        </w:rPr>
        <w:t>Рисование</w:t>
      </w:r>
      <w:r w:rsidR="0061688D" w:rsidRPr="0061688D">
        <w:rPr>
          <w:rFonts w:ascii="Times New Roman" w:hAnsi="Times New Roman" w:cs="Times New Roman"/>
          <w:b/>
          <w:sz w:val="24"/>
          <w:szCs w:val="24"/>
        </w:rPr>
        <w:t xml:space="preserve"> «Насекомые на полянке»</w:t>
      </w:r>
      <w:r w:rsidR="0061688D">
        <w:rPr>
          <w:rFonts w:ascii="Times New Roman" w:hAnsi="Times New Roman" w:cs="Times New Roman"/>
          <w:b/>
          <w:sz w:val="24"/>
          <w:szCs w:val="24"/>
        </w:rPr>
        <w:t>.</w:t>
      </w:r>
    </w:p>
    <w:p w:rsidR="00576306" w:rsidRDefault="00576306" w:rsidP="0057630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3A4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формировать умение изображать насекомых разными способами;; воспитывать любовь и бережное отношение к природе.</w:t>
      </w:r>
    </w:p>
    <w:p w:rsidR="00662697" w:rsidRPr="00C01B43" w:rsidRDefault="00662697" w:rsidP="00576306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Рекомендации: </w:t>
      </w:r>
      <w:r w:rsidRPr="005833FD">
        <w:rPr>
          <w:rFonts w:ascii="Times New Roman" w:hAnsi="Times New Roman" w:cs="Times New Roman"/>
          <w:sz w:val="24"/>
          <w:szCs w:val="24"/>
        </w:rPr>
        <w:t>Сначала предложить ребёнку по</w:t>
      </w:r>
      <w:r w:rsidRPr="005833FD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наблюдать за насекомыми на улице</w:t>
      </w:r>
      <w:r w:rsidR="005833FD" w:rsidRPr="00583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затем </w:t>
      </w:r>
      <w:r w:rsidR="005833FD" w:rsidRPr="00C01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рассмотреть картинки и </w:t>
      </w:r>
      <w:r w:rsidRPr="00C01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иллюстраци</w:t>
      </w:r>
      <w:r w:rsidR="005833FD" w:rsidRPr="00C01B43">
        <w:rPr>
          <w:rFonts w:ascii="Times New Roman" w:hAnsi="Times New Roman" w:cs="Times New Roman"/>
          <w:sz w:val="24"/>
          <w:szCs w:val="24"/>
          <w:shd w:val="clear" w:color="auto" w:fill="FFFFFF"/>
        </w:rPr>
        <w:t>и с изображением насекомых</w:t>
      </w:r>
      <w:r w:rsidR="002471BD" w:rsidRPr="00C01B43">
        <w:rPr>
          <w:rFonts w:ascii="Times New Roman" w:hAnsi="Times New Roman" w:cs="Times New Roman"/>
          <w:sz w:val="24"/>
          <w:szCs w:val="24"/>
          <w:shd w:val="clear" w:color="auto" w:fill="FFFFFF"/>
        </w:rPr>
        <w:t>. Потом предложите нарисовать любое насекомое</w:t>
      </w:r>
      <w:proofErr w:type="gramStart"/>
      <w:r w:rsidR="002471BD" w:rsidRPr="00C01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1FA7" w:rsidRPr="00C01B4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64888" w:rsidRPr="008A1A26" w:rsidRDefault="00C01B43" w:rsidP="00576306">
      <w:pPr>
        <w:pStyle w:val="a5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C01B43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Конструирование</w:t>
      </w:r>
      <w:r w:rsidR="0046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64888"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из бумаги</w:t>
      </w:r>
      <w:r w:rsidR="008A1A26"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0558D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«</w:t>
      </w:r>
      <w:r w:rsidR="00890517" w:rsidRPr="000558D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Бабочка</w:t>
      </w:r>
      <w:r w:rsidRPr="000558D6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»</w:t>
      </w:r>
      <w:r w:rsidR="00890517"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технике оригами</w:t>
      </w:r>
      <w:r w:rsidR="00464888"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D36A1" w:rsidRDefault="00464888" w:rsidP="00576306">
      <w:pPr>
        <w:pStyle w:val="a5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58D6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Задачи:</w:t>
      </w:r>
      <w:r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 развивать интерес к </w:t>
      </w:r>
      <w:r w:rsidRPr="008A1A2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оригами</w:t>
      </w:r>
      <w:r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как виду деятельности; развивать умение выполнять фигуру </w:t>
      </w:r>
      <w:r w:rsidRPr="008A1A26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бабочки способом оригами</w:t>
      </w:r>
      <w:r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по инструкции </w:t>
      </w:r>
      <w:r w:rsid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родителя </w:t>
      </w:r>
      <w:proofErr w:type="gramStart"/>
      <w:r w:rsid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  <w:r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proofErr w:type="gramEnd"/>
      <w:r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акреплять знания о геометрических фигурах </w:t>
      </w:r>
      <w:r w:rsidRPr="008A1A2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(квадрат)</w:t>
      </w:r>
      <w:r w:rsidRP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развивать самостоятельность, творческие способности, фантазию, в</w:t>
      </w:r>
      <w:r w:rsidR="008A1A2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оображение; мелкую моторику рук</w:t>
      </w:r>
    </w:p>
    <w:p w:rsidR="00464888" w:rsidRPr="008D36A1" w:rsidRDefault="008D36A1" w:rsidP="00576306">
      <w:pPr>
        <w:pStyle w:val="a5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558D6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Рекомендации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Pr="008D36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Рассматривание картинок  </w:t>
      </w:r>
      <w:r w:rsidRPr="008D36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«Насекомые»</w:t>
      </w:r>
      <w:r w:rsidRPr="008D36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8D36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33473C">
        <w:rPr>
          <w:rStyle w:val="a3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Бабочки</w:t>
      </w:r>
      <w:r w:rsidRPr="008D36A1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8D36A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 беседы, загадывание загадок, чтение художественной литературы, стихотворений о насекомых и </w:t>
      </w:r>
      <w:r w:rsidRPr="0033473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бабочках</w:t>
      </w:r>
      <w:r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01B43" w:rsidRPr="009F783F" w:rsidRDefault="008D36A1" w:rsidP="0057630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Предложите</w:t>
      </w:r>
      <w:r w:rsidR="00C01B43" w:rsidRPr="00C01B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ребёнку сконструировать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бабочку</w:t>
      </w:r>
      <w:r w:rsidR="00C01B43" w:rsidRPr="00C01B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взяв имеющуюся дома цветную бумагу, картон. Может </w:t>
      </w:r>
      <w:proofErr w:type="gramStart"/>
      <w:r w:rsidR="00C01B43" w:rsidRPr="00C01B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быть</w:t>
      </w:r>
      <w:proofErr w:type="gramEnd"/>
      <w:r w:rsidR="00C01B43" w:rsidRPr="00C01B4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ребёнок предложит сконструировать какой - либо сюжет, придуманный </w:t>
      </w:r>
      <w:r w:rsidR="00C01B43" w:rsidRPr="009F78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им самим, главное, чтобы это соответствовало тематике. </w:t>
      </w:r>
    </w:p>
    <w:p w:rsidR="009F783F" w:rsidRDefault="009F783F" w:rsidP="00835CD8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</w:p>
    <w:p w:rsidR="00835CD8" w:rsidRPr="009F783F" w:rsidRDefault="00835CD8" w:rsidP="00835CD8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7"/>
          <w:szCs w:val="27"/>
        </w:rPr>
      </w:pPr>
      <w:r w:rsidRPr="009F783F">
        <w:rPr>
          <w:b/>
          <w:i/>
          <w:color w:val="111111"/>
          <w:sz w:val="27"/>
          <w:szCs w:val="27"/>
        </w:rPr>
        <w:t>Схема складывания </w:t>
      </w:r>
      <w:r w:rsidRPr="009F783F">
        <w:rPr>
          <w:rStyle w:val="a3"/>
          <w:i/>
          <w:color w:val="111111"/>
          <w:sz w:val="27"/>
          <w:szCs w:val="27"/>
          <w:bdr w:val="none" w:sz="0" w:space="0" w:color="auto" w:frame="1"/>
        </w:rPr>
        <w:t>бабочки</w:t>
      </w:r>
      <w:r w:rsidRPr="009F783F">
        <w:rPr>
          <w:i/>
          <w:color w:val="111111"/>
          <w:sz w:val="27"/>
          <w:szCs w:val="27"/>
        </w:rPr>
        <w:t>.</w:t>
      </w:r>
    </w:p>
    <w:p w:rsidR="00835CD8" w:rsidRDefault="00835CD8" w:rsidP="00835CD8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9F783F">
        <w:rPr>
          <w:color w:val="111111"/>
          <w:sz w:val="27"/>
          <w:szCs w:val="27"/>
        </w:rPr>
        <w:t>Складываем квадрат по диагонали, получаем треугольник. Линию сгиба хорошо проглаживаем.</w:t>
      </w:r>
    </w:p>
    <w:p w:rsidR="00835CD8" w:rsidRPr="007C6883" w:rsidRDefault="007C6883" w:rsidP="00835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3925" cy="1642745"/>
            <wp:effectExtent l="19050" t="0" r="0" b="0"/>
            <wp:wrapSquare wrapText="bothSides"/>
            <wp:docPr id="1" name="Рисунок 1" descr="https://www.maam.ru/upload/blogs/detsad-318219-1525110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318219-1525110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1642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272" w:rsidRPr="0034627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09800" cy="1656532"/>
            <wp:effectExtent l="19050" t="0" r="0" b="0"/>
            <wp:docPr id="2" name="Рисунок 4" descr="https://www.maam.ru/upload/blogs/detsad-318219-152511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18219-1525110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816" cy="165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6272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35CD8" w:rsidRPr="007C6883" w:rsidRDefault="00835CD8" w:rsidP="007C6883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7C6883">
        <w:rPr>
          <w:color w:val="111111"/>
        </w:rPr>
        <w:lastRenderedPageBreak/>
        <w:t>Раскрываем заготовку, расправляем линию сгиба.</w:t>
      </w:r>
      <w:r w:rsidR="007C6883">
        <w:rPr>
          <w:color w:val="111111"/>
        </w:rPr>
        <w:t xml:space="preserve"> </w:t>
      </w:r>
      <w:r w:rsidRPr="007C6883">
        <w:rPr>
          <w:color w:val="111111"/>
        </w:rPr>
        <w:t>Переворачиваем листок и снова складываем по диагонали.</w:t>
      </w:r>
    </w:p>
    <w:p w:rsidR="00835CD8" w:rsidRDefault="007C6883" w:rsidP="00835CD8">
      <w:pPr>
        <w:rPr>
          <w:rFonts w:ascii="Times New Roman" w:hAnsi="Times New Roman" w:cs="Times New Roman"/>
          <w:sz w:val="24"/>
          <w:szCs w:val="24"/>
        </w:rPr>
      </w:pPr>
      <w:r w:rsidRPr="007C68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5924" cy="1683611"/>
            <wp:effectExtent l="19050" t="0" r="1976" b="0"/>
            <wp:docPr id="3" name="Рисунок 10" descr="https://www.maam.ru/upload/blogs/detsad-318219-1525111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18219-15251111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26" cy="168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5C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1870" cy="1695450"/>
            <wp:effectExtent l="19050" t="0" r="5080" b="0"/>
            <wp:wrapSquare wrapText="bothSides"/>
            <wp:docPr id="7" name="Рисунок 7" descr="https://www.maam.ru/upload/blogs/detsad-318219-152511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18219-15251111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3733F" w:rsidRPr="00281173" w:rsidRDefault="00835CD8" w:rsidP="00281173">
      <w:pPr>
        <w:pStyle w:val="a4"/>
        <w:shd w:val="clear" w:color="auto" w:fill="FFFFFF"/>
        <w:spacing w:before="225" w:beforeAutospacing="0" w:after="225" w:afterAutospacing="0"/>
        <w:rPr>
          <w:color w:val="111111"/>
        </w:rPr>
      </w:pPr>
      <w:r w:rsidRPr="0013733F">
        <w:rPr>
          <w:color w:val="111111"/>
        </w:rPr>
        <w:t>Разворачиваем лист и складываем внутрь два боковых треугольника.</w:t>
      </w:r>
    </w:p>
    <w:p w:rsidR="0061688D" w:rsidRPr="0013733F" w:rsidRDefault="00D21035" w:rsidP="00D2103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13733F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Теперь подгибаем верхние уголки вверх. Уголки должны сомкнуться в верхней части заготовки.</w:t>
      </w:r>
    </w:p>
    <w:p w:rsidR="00D21035" w:rsidRDefault="00D21035" w:rsidP="00D210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10891" cy="1657350"/>
            <wp:effectExtent l="19050" t="0" r="0" b="0"/>
            <wp:docPr id="13" name="Рисунок 13" descr="https://www.maam.ru/upload/blogs/detsad-318219-1525111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18219-1525111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34" cy="165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35" w:rsidRPr="0013733F" w:rsidRDefault="00D21035" w:rsidP="00D2103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3733F">
        <w:rPr>
          <w:color w:val="111111"/>
        </w:rPr>
        <w:t>Переворачиваем заготовку и заворачиваем нижний угол вверх.</w:t>
      </w:r>
    </w:p>
    <w:p w:rsidR="00D21035" w:rsidRDefault="00D21035" w:rsidP="00D210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09800" cy="1656533"/>
            <wp:effectExtent l="19050" t="0" r="0" b="0"/>
            <wp:docPr id="16" name="Рисунок 16" descr="https://www.maam.ru/upload/blogs/detsad-318219-1525111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18219-15251114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66" cy="166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35" w:rsidRPr="0013733F" w:rsidRDefault="00D21035" w:rsidP="00D21035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13733F">
        <w:rPr>
          <w:color w:val="111111"/>
        </w:rPr>
        <w:t>Опять переворачиваем и загибаем вверх выступающий уголок.</w:t>
      </w:r>
    </w:p>
    <w:p w:rsidR="00456FDA" w:rsidRPr="0013733F" w:rsidRDefault="00456FDA" w:rsidP="00D21035">
      <w:pPr>
        <w:rPr>
          <w:rFonts w:ascii="Times New Roman" w:hAnsi="Times New Roman" w:cs="Times New Roman"/>
          <w:sz w:val="24"/>
          <w:szCs w:val="24"/>
        </w:rPr>
      </w:pPr>
      <w:r w:rsidRPr="001373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1717" cy="1695450"/>
            <wp:effectExtent l="19050" t="0" r="5233" b="0"/>
            <wp:docPr id="19" name="Рисунок 19" descr="https://www.maam.ru/upload/blogs/detsad-318219-152511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18219-15251115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915" cy="169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035" w:rsidRPr="00AE619B" w:rsidRDefault="00456FDA" w:rsidP="00456FDA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61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Перевернув </w:t>
      </w:r>
      <w:r w:rsidRPr="0033473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бабочку</w:t>
      </w:r>
      <w:r w:rsidRPr="00AE61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мы видим готовые крылышки, немного сгибаем их к центру.</w:t>
      </w:r>
    </w:p>
    <w:p w:rsidR="00456FDA" w:rsidRDefault="00AE619B" w:rsidP="00456FDA">
      <w:pPr>
        <w:rPr>
          <w:rFonts w:ascii="Times New Roman" w:hAnsi="Times New Roman" w:cs="Times New Roman"/>
          <w:sz w:val="24"/>
          <w:szCs w:val="24"/>
        </w:rPr>
      </w:pPr>
      <w:r w:rsidRPr="00AE619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61717" cy="1695450"/>
            <wp:effectExtent l="19050" t="0" r="5233" b="0"/>
            <wp:docPr id="5" name="Рисунок 25" descr="https://www.maam.ru/upload/blogs/detsad-318219-152511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318219-15251118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57" cy="170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FDA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61870" cy="1695450"/>
            <wp:effectExtent l="19050" t="0" r="5080" b="0"/>
            <wp:wrapSquare wrapText="bothSides"/>
            <wp:docPr id="22" name="Рисунок 22" descr="https://www.maam.ru/upload/blogs/detsad-318219-1525111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maam.ru/upload/blogs/detsad-318219-15251117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FDA" w:rsidRDefault="00456FDA" w:rsidP="00456FDA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 w:rsidRPr="0033473C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Бабочка готова</w:t>
      </w:r>
      <w:r w:rsidRPr="00AE61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осталось подогнуть кончики крыльев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26390E" w:rsidRDefault="00456FDA" w:rsidP="00456FD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26503" cy="2043868"/>
            <wp:effectExtent l="19050" t="0" r="0" b="0"/>
            <wp:docPr id="25" name="Рисунок 25" descr="https://www.maam.ru/upload/blogs/detsad-318219-152511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maam.ru/upload/blogs/detsad-318219-15251118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503" cy="2043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DB5" w:rsidRDefault="0026390E" w:rsidP="00F62DB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AE61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 А сейчас мы будем украшать </w:t>
      </w:r>
      <w:r w:rsidR="009F783F" w:rsidRPr="00AE61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нашу </w:t>
      </w:r>
      <w:r w:rsidRPr="00AE619B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бабоч</w:t>
      </w:r>
      <w:r w:rsidR="009F783F" w:rsidRPr="00AE619B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ку</w:t>
      </w:r>
      <w:r w:rsidRPr="00AE619B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узорами и фигурами – треугольниками, кружочками. </w:t>
      </w:r>
    </w:p>
    <w:p w:rsidR="006710D7" w:rsidRPr="00F62DB5" w:rsidRDefault="006710D7" w:rsidP="00F62DB5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3473C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Лепка</w:t>
      </w:r>
      <w:r w:rsidRPr="0033473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: </w:t>
      </w:r>
      <w:r w:rsidRPr="0033473C"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«Аквариум с рыбками»</w:t>
      </w:r>
    </w:p>
    <w:p w:rsidR="006710D7" w:rsidRPr="00CF34E8" w:rsidRDefault="006710D7" w:rsidP="00F62DB5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u w:val="single"/>
        </w:rPr>
      </w:pPr>
      <w:r w:rsidRPr="000558D6">
        <w:rPr>
          <w:rStyle w:val="a3"/>
          <w:b w:val="0"/>
          <w:color w:val="111111"/>
          <w:u w:val="single"/>
          <w:bdr w:val="none" w:sz="0" w:space="0" w:color="auto" w:frame="1"/>
        </w:rPr>
        <w:t>Задачи:</w:t>
      </w:r>
      <w:r w:rsidR="000558D6">
        <w:rPr>
          <w:b/>
          <w:color w:val="111111"/>
          <w:u w:val="single"/>
        </w:rPr>
        <w:t xml:space="preserve"> </w:t>
      </w:r>
      <w:r w:rsidRPr="0033473C">
        <w:rPr>
          <w:color w:val="111111"/>
        </w:rPr>
        <w:t>Передавать в лепке особенности формы рыб, соблюдать пропорциональность между частями изображения.</w:t>
      </w:r>
      <w:r w:rsidR="00CF34E8">
        <w:rPr>
          <w:b/>
          <w:color w:val="111111"/>
          <w:u w:val="single"/>
        </w:rPr>
        <w:t xml:space="preserve"> </w:t>
      </w:r>
      <w:r w:rsidRPr="0033473C">
        <w:rPr>
          <w:color w:val="111111"/>
        </w:rPr>
        <w:t>Закреплять умение раскатывать тесто между ладонями, совершен</w:t>
      </w:r>
      <w:r w:rsidR="00CF34E8">
        <w:rPr>
          <w:color w:val="111111"/>
        </w:rPr>
        <w:t xml:space="preserve">ствовать приемы оттягивания, </w:t>
      </w:r>
      <w:proofErr w:type="spellStart"/>
      <w:r w:rsidR="00CF34E8">
        <w:rPr>
          <w:color w:val="111111"/>
        </w:rPr>
        <w:t>при</w:t>
      </w:r>
      <w:r w:rsidRPr="0033473C">
        <w:rPr>
          <w:color w:val="111111"/>
        </w:rPr>
        <w:t>щипывания</w:t>
      </w:r>
      <w:proofErr w:type="spellEnd"/>
      <w:r w:rsidR="00CF34E8">
        <w:rPr>
          <w:color w:val="111111"/>
        </w:rPr>
        <w:t xml:space="preserve">.  </w:t>
      </w:r>
      <w:r w:rsidRPr="0033473C">
        <w:rPr>
          <w:color w:val="111111"/>
        </w:rPr>
        <w:t>Развивать мелкую моторику, словарный запас, усидчивость, творческие способности.</w:t>
      </w:r>
    </w:p>
    <w:p w:rsidR="006710D7" w:rsidRDefault="00F62DB5" w:rsidP="0026390E">
      <w:pPr>
        <w:rPr>
          <w:rFonts w:ascii="Times New Roman" w:hAnsi="Times New Roman" w:cs="Times New Roman"/>
          <w:sz w:val="24"/>
          <w:szCs w:val="24"/>
        </w:rPr>
      </w:pPr>
      <w:r w:rsidRPr="00F62DB5">
        <w:rPr>
          <w:rFonts w:ascii="Times New Roman" w:hAnsi="Times New Roman" w:cs="Times New Roman"/>
          <w:sz w:val="24"/>
          <w:szCs w:val="24"/>
          <w:u w:val="single"/>
        </w:rPr>
        <w:t>Рекомендации: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D3335" w:rsidRPr="00ED3335">
        <w:rPr>
          <w:rFonts w:ascii="Times New Roman" w:hAnsi="Times New Roman" w:cs="Times New Roman"/>
          <w:sz w:val="24"/>
          <w:szCs w:val="24"/>
        </w:rPr>
        <w:t>Поговорить с ребёнком о рыбах, какие они бывают и где обитают</w:t>
      </w:r>
      <w:r w:rsidR="00ED3335">
        <w:rPr>
          <w:rFonts w:ascii="Times New Roman" w:hAnsi="Times New Roman" w:cs="Times New Roman"/>
          <w:sz w:val="24"/>
          <w:szCs w:val="24"/>
        </w:rPr>
        <w:t>, что кроме рыб обитает в море, реке, озере</w:t>
      </w:r>
      <w:r w:rsidR="000853AC">
        <w:rPr>
          <w:rFonts w:ascii="Times New Roman" w:hAnsi="Times New Roman" w:cs="Times New Roman"/>
          <w:sz w:val="24"/>
          <w:szCs w:val="24"/>
        </w:rPr>
        <w:t>. Рас</w:t>
      </w:r>
      <w:r w:rsidR="00ED3335">
        <w:rPr>
          <w:rFonts w:ascii="Times New Roman" w:hAnsi="Times New Roman" w:cs="Times New Roman"/>
          <w:sz w:val="24"/>
          <w:szCs w:val="24"/>
        </w:rPr>
        <w:t>смотреть картинки с рыб</w:t>
      </w:r>
      <w:r w:rsidR="000853AC">
        <w:rPr>
          <w:rFonts w:ascii="Times New Roman" w:hAnsi="Times New Roman" w:cs="Times New Roman"/>
          <w:sz w:val="24"/>
          <w:szCs w:val="24"/>
        </w:rPr>
        <w:t>к</w:t>
      </w:r>
      <w:r w:rsidR="00ED3335">
        <w:rPr>
          <w:rFonts w:ascii="Times New Roman" w:hAnsi="Times New Roman" w:cs="Times New Roman"/>
          <w:sz w:val="24"/>
          <w:szCs w:val="24"/>
        </w:rPr>
        <w:t>ами</w:t>
      </w:r>
      <w:r w:rsidR="000853AC">
        <w:rPr>
          <w:rFonts w:ascii="Times New Roman" w:hAnsi="Times New Roman" w:cs="Times New Roman"/>
          <w:sz w:val="24"/>
          <w:szCs w:val="24"/>
        </w:rPr>
        <w:t>, какие они и предложить слепить свой аквариум с рыбками</w:t>
      </w:r>
    </w:p>
    <w:p w:rsidR="00107673" w:rsidRDefault="00107673" w:rsidP="002639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</w:t>
      </w:r>
    </w:p>
    <w:p w:rsidR="00107673" w:rsidRPr="00F62DB5" w:rsidRDefault="00107673" w:rsidP="0026390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757084" cy="1828800"/>
            <wp:effectExtent l="19050" t="0" r="5166" b="0"/>
            <wp:docPr id="31" name="Рисунок 31" descr="https://grafomanim.ru/wp-content/uploads/2015/03/Akvarium-iz-plastilin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grafomanim.ru/wp-content/uploads/2015/03/Akvarium-iz-plastilina-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133" cy="183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10205" cy="1943100"/>
            <wp:effectExtent l="19050" t="0" r="4445" b="0"/>
            <wp:wrapSquare wrapText="bothSides"/>
            <wp:docPr id="28" name="Рисунок 28" descr="https://www.maam.ru/upload/blogs/detsad-596926-1461259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maam.ru/upload/blogs/detsad-596926-14612592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  <w:u w:val="single"/>
        </w:rPr>
        <w:br w:type="textWrapping" w:clear="all"/>
      </w:r>
    </w:p>
    <w:p w:rsidR="00F62DB5" w:rsidRDefault="004F3BC2">
      <w:pPr>
        <w:rPr>
          <w:rFonts w:ascii="Times New Roman" w:hAnsi="Times New Roman" w:cs="Times New Roman"/>
          <w:sz w:val="24"/>
          <w:szCs w:val="24"/>
        </w:rPr>
      </w:pPr>
      <w:r w:rsidRPr="004F3BC2">
        <w:rPr>
          <w:rFonts w:ascii="Times New Roman" w:hAnsi="Times New Roman" w:cs="Times New Roman"/>
          <w:sz w:val="24"/>
          <w:szCs w:val="24"/>
        </w:rPr>
        <w:t>У вас может быть свой вариант аквариума.</w:t>
      </w:r>
    </w:p>
    <w:p w:rsidR="0071606C" w:rsidRDefault="0071606C" w:rsidP="0071606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B019D8">
        <w:rPr>
          <w:rFonts w:ascii="Times New Roman" w:hAnsi="Times New Roman" w:cs="Times New Roman"/>
          <w:b/>
          <w:i/>
          <w:sz w:val="28"/>
          <w:szCs w:val="28"/>
        </w:rPr>
        <w:t>4. «Физическое развитие»</w:t>
      </w:r>
    </w:p>
    <w:p w:rsidR="004F3BC2" w:rsidRDefault="0071606C">
      <w:pPr>
        <w:rPr>
          <w:rFonts w:ascii="Times New Roman" w:hAnsi="Times New Roman" w:cs="Times New Roman"/>
          <w:b/>
          <w:sz w:val="24"/>
          <w:szCs w:val="24"/>
        </w:rPr>
      </w:pPr>
      <w:r w:rsidRPr="0071606C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E86AD8" w:rsidRPr="00281173" w:rsidRDefault="00E86AD8" w:rsidP="00E86A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AD8">
        <w:rPr>
          <w:rFonts w:ascii="Arial" w:eastAsia="Times New Roman" w:hAnsi="Arial" w:cs="Arial"/>
          <w:b/>
          <w:bCs/>
          <w:i/>
          <w:iCs/>
          <w:color w:val="000000"/>
          <w:sz w:val="32"/>
          <w:lang w:eastAsia="ru-RU"/>
        </w:rPr>
        <w:lastRenderedPageBreak/>
        <w:t> </w:t>
      </w:r>
      <w:r w:rsidRPr="00281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«ДОМИК»</w:t>
      </w:r>
    </w:p>
    <w:p w:rsidR="00E86AD8" w:rsidRPr="00281173" w:rsidRDefault="00E86AD8" w:rsidP="00E86AD8">
      <w:pPr>
        <w:shd w:val="clear" w:color="auto" w:fill="FFFFFF"/>
        <w:spacing w:after="0" w:line="338" w:lineRule="atLeast"/>
        <w:ind w:lef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грибом - шалашик-домик,                                     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(Ладони шалашиком)</w:t>
      </w:r>
    </w:p>
    <w:p w:rsidR="00E86AD8" w:rsidRPr="00281173" w:rsidRDefault="00E86AD8" w:rsidP="00E86AD8">
      <w:pPr>
        <w:shd w:val="clear" w:color="auto" w:fill="FFFFFF"/>
        <w:spacing w:after="0" w:line="338" w:lineRule="atLeast"/>
        <w:ind w:lef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живет веселый гномик.                 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(Постучать кулаком одной руки о</w:t>
      </w:r>
      <w:proofErr w:type="gramEnd"/>
    </w:p>
    <w:p w:rsidR="00E86AD8" w:rsidRPr="00281173" w:rsidRDefault="00E86AD8" w:rsidP="00E86AD8">
      <w:pPr>
        <w:shd w:val="clear" w:color="auto" w:fill="FFFFFF"/>
        <w:spacing w:after="0" w:line="338" w:lineRule="atLeast"/>
        <w:ind w:lef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тихонько постучим,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ладонь другой руки)</w:t>
      </w:r>
      <w:proofErr w:type="gramEnd"/>
    </w:p>
    <w:p w:rsidR="00E86AD8" w:rsidRPr="00281173" w:rsidRDefault="00E86AD8" w:rsidP="00E86AD8">
      <w:pPr>
        <w:shd w:val="clear" w:color="auto" w:fill="FFFFFF"/>
        <w:spacing w:after="0" w:line="338" w:lineRule="atLeast"/>
        <w:ind w:left="442" w:right="19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колокольчик позвоним.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(«Звоним в колокольчик»)</w:t>
      </w: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Двери нам откроет гномик,</w:t>
      </w: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Станет звать в шалашик-домик.</w:t>
      </w:r>
    </w:p>
    <w:p w:rsidR="00E86AD8" w:rsidRPr="00281173" w:rsidRDefault="00E86AD8" w:rsidP="00E86AD8">
      <w:pPr>
        <w:shd w:val="clear" w:color="auto" w:fill="FFFFFF"/>
        <w:spacing w:after="0" w:line="338" w:lineRule="atLeast"/>
        <w:ind w:left="442" w:right="19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домике дощатый пол,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(Ладони ребром прижаты друг к другу)</w:t>
      </w:r>
    </w:p>
    <w:p w:rsidR="00E86AD8" w:rsidRPr="00281173" w:rsidRDefault="00E86AD8" w:rsidP="00E86AD8">
      <w:pPr>
        <w:shd w:val="clear" w:color="auto" w:fill="FFFFFF"/>
        <w:spacing w:after="0" w:line="338" w:lineRule="atLeast"/>
        <w:ind w:left="442" w:right="19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нем - дубовый стол.                                             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(Показываем стол)</w:t>
      </w:r>
    </w:p>
    <w:p w:rsidR="00E86AD8" w:rsidRPr="00281173" w:rsidRDefault="00E86AD8" w:rsidP="00E86AD8">
      <w:pPr>
        <w:shd w:val="clear" w:color="auto" w:fill="FFFFFF"/>
        <w:spacing w:after="0" w:line="338" w:lineRule="atLeast"/>
        <w:ind w:left="442" w:right="19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- стул с высокой спинкой                                  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(Показываем стул)</w:t>
      </w:r>
    </w:p>
    <w:p w:rsidR="00E86AD8" w:rsidRPr="00281173" w:rsidRDefault="00E86AD8" w:rsidP="00E86AD8">
      <w:pPr>
        <w:shd w:val="clear" w:color="auto" w:fill="FFFFFF"/>
        <w:spacing w:after="0" w:line="338" w:lineRule="atLeast"/>
        <w:ind w:left="442" w:right="19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столе - тарелка с вилкой.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(Ладонь левой руки направлена</w:t>
      </w:r>
      <w:proofErr w:type="gramStart"/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блины горой стоят -                    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вверх (тарелка), правая рука (вилка):</w:t>
      </w: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Угощенье для ребят</w:t>
      </w:r>
      <w:proofErr w:type="gramStart"/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            </w:t>
      </w:r>
      <w:proofErr w:type="gramStart"/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</w:t>
      </w:r>
      <w:proofErr w:type="gramEnd"/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адонь направлена вниз,</w:t>
      </w:r>
    </w:p>
    <w:p w:rsidR="00E86AD8" w:rsidRPr="00281173" w:rsidRDefault="00E86AD8" w:rsidP="00E86AD8">
      <w:pPr>
        <w:shd w:val="clear" w:color="auto" w:fill="FFFFFF"/>
        <w:spacing w:after="0" w:line="338" w:lineRule="atLeast"/>
        <w:ind w:lef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четыре пальца выпрямлены</w:t>
      </w:r>
    </w:p>
    <w:p w:rsidR="00E86AD8" w:rsidRPr="00281173" w:rsidRDefault="00E86AD8" w:rsidP="00E86AD8">
      <w:pPr>
        <w:shd w:val="clear" w:color="auto" w:fill="FFFFFF"/>
        <w:spacing w:after="0" w:line="338" w:lineRule="atLeast"/>
        <w:ind w:lef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                и слегка разведены в стороны, а большой </w:t>
      </w:r>
      <w:proofErr w:type="gramStart"/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прижат</w:t>
      </w:r>
      <w:proofErr w:type="gramEnd"/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 ладони)</w:t>
      </w:r>
    </w:p>
    <w:p w:rsidR="00835484" w:rsidRPr="00281173" w:rsidRDefault="00835484" w:rsidP="006D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D1F90" w:rsidRPr="00281173" w:rsidRDefault="006D1F90" w:rsidP="006D1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«МАРТЫШКИ И КНИЖКИ»</w:t>
      </w:r>
    </w:p>
    <w:p w:rsidR="006D1F90" w:rsidRPr="00281173" w:rsidRDefault="006D1F90" w:rsidP="006D1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proofErr w:type="gramStart"/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проказницы мартышки                            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(Выполнять  движения,</w:t>
      </w:r>
      <w:proofErr w:type="gramEnd"/>
    </w:p>
    <w:p w:rsidR="006D1F90" w:rsidRPr="00281173" w:rsidRDefault="006D1F90" w:rsidP="006D1F90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Полистать любили книжки</w:t>
      </w:r>
      <w:proofErr w:type="gramStart"/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</w:t>
      </w:r>
      <w:proofErr w:type="gramStart"/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оответствующие тексту)</w:t>
      </w:r>
    </w:p>
    <w:p w:rsidR="006D1F90" w:rsidRPr="00281173" w:rsidRDefault="006D1F90" w:rsidP="006D1F90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Потрясти их, полизать</w:t>
      </w:r>
    </w:p>
    <w:p w:rsidR="006D1F90" w:rsidRPr="00281173" w:rsidRDefault="006D1F90" w:rsidP="006D1F90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как будто почитать.</w:t>
      </w:r>
    </w:p>
    <w:p w:rsidR="006D1F90" w:rsidRPr="00281173" w:rsidRDefault="006D1F90" w:rsidP="006D1F90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 принялись за дело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(Показать руками  «очки»)</w:t>
      </w:r>
    </w:p>
    <w:p w:rsidR="006D1F90" w:rsidRPr="00281173" w:rsidRDefault="006D1F90" w:rsidP="006D1F90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очки они надели.</w:t>
      </w:r>
    </w:p>
    <w:p w:rsidR="006D1F90" w:rsidRPr="00281173" w:rsidRDefault="006D1F90" w:rsidP="006D1F90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носу книжку поднесли,                   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(Две ладошки приблизить к лицу)</w:t>
      </w:r>
    </w:p>
    <w:p w:rsidR="006D1F90" w:rsidRPr="00281173" w:rsidRDefault="006D1F90" w:rsidP="006D1F90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подальше отвели.               </w:t>
      </w:r>
      <w:r w:rsidRPr="002811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(Ладошки отдалить от лица)</w:t>
      </w:r>
    </w:p>
    <w:p w:rsidR="006D1F90" w:rsidRPr="00F60013" w:rsidRDefault="006D1F90" w:rsidP="006D1F90">
      <w:pPr>
        <w:shd w:val="clear" w:color="auto" w:fill="FFFFFF"/>
        <w:spacing w:after="0"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в очках не видно.</w:t>
      </w:r>
    </w:p>
    <w:p w:rsidR="006D1F90" w:rsidRPr="00F60013" w:rsidRDefault="006D1F90" w:rsidP="006D1F90">
      <w:pPr>
        <w:shd w:val="clear" w:color="auto" w:fill="FFFFFF"/>
        <w:spacing w:line="240" w:lineRule="auto"/>
        <w:ind w:left="5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мартышкам так обидно!                        </w:t>
      </w:r>
      <w:r w:rsidRPr="00F60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(Вытираем щечки, «слезы»)</w:t>
      </w:r>
    </w:p>
    <w:p w:rsidR="00F76FD7" w:rsidRPr="00F60013" w:rsidRDefault="00F76FD7" w:rsidP="00F76FD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F60013">
        <w:rPr>
          <w:rFonts w:ascii="Times New Roman" w:hAnsi="Times New Roman" w:cs="Times New Roman"/>
          <w:b/>
          <w:i/>
          <w:sz w:val="28"/>
          <w:szCs w:val="28"/>
        </w:rPr>
        <w:t>5. «Социально – коммуникативное развитие»</w:t>
      </w:r>
    </w:p>
    <w:p w:rsidR="00F76FD7" w:rsidRPr="00F60013" w:rsidRDefault="00F76FD7" w:rsidP="00F76FD7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F0521D" w:rsidRPr="00F60013" w:rsidRDefault="00F0521D" w:rsidP="00F0521D">
      <w:pPr>
        <w:pStyle w:val="a5"/>
        <w:rPr>
          <w:rFonts w:ascii="Times New Roman" w:hAnsi="Times New Roman" w:cs="Times New Roman"/>
          <w:sz w:val="24"/>
          <w:szCs w:val="24"/>
        </w:rPr>
      </w:pPr>
      <w:r w:rsidRPr="00F60013">
        <w:rPr>
          <w:rFonts w:ascii="Times New Roman" w:hAnsi="Times New Roman" w:cs="Times New Roman"/>
          <w:b/>
          <w:sz w:val="24"/>
          <w:szCs w:val="24"/>
        </w:rPr>
        <w:t>Игра «Магазин»</w:t>
      </w:r>
      <w:r w:rsidRPr="00F60013">
        <w:rPr>
          <w:rFonts w:ascii="Times New Roman" w:hAnsi="Times New Roman" w:cs="Times New Roman"/>
          <w:sz w:val="24"/>
          <w:szCs w:val="24"/>
        </w:rPr>
        <w:t xml:space="preserve"> (покупка продуктов в магазине). </w:t>
      </w:r>
    </w:p>
    <w:p w:rsidR="00F0521D" w:rsidRPr="00F60013" w:rsidRDefault="00F0521D" w:rsidP="00F0521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F60013">
        <w:rPr>
          <w:b/>
        </w:rPr>
        <w:t>Сюжетно – ролевая игра «</w:t>
      </w:r>
      <w:r w:rsidR="0035239A" w:rsidRPr="00F60013">
        <w:rPr>
          <w:b/>
        </w:rPr>
        <w:t>Больница</w:t>
      </w:r>
      <w:r w:rsidRPr="00F60013">
        <w:rPr>
          <w:b/>
        </w:rPr>
        <w:t>»</w:t>
      </w:r>
      <w:r w:rsidRPr="00F60013">
        <w:rPr>
          <w:b/>
          <w:bCs/>
          <w:color w:val="000000"/>
        </w:rPr>
        <w:t xml:space="preserve"> </w:t>
      </w:r>
    </w:p>
    <w:p w:rsidR="00F0521D" w:rsidRPr="00F60013" w:rsidRDefault="00F0521D" w:rsidP="00F0521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60013">
        <w:rPr>
          <w:bCs/>
          <w:color w:val="000000"/>
        </w:rPr>
        <w:t>Оборудование:</w:t>
      </w:r>
      <w:r w:rsidRPr="00F60013">
        <w:rPr>
          <w:color w:val="000000"/>
        </w:rPr>
        <w:t xml:space="preserve"> </w:t>
      </w:r>
      <w:r w:rsidR="0035239A" w:rsidRPr="00F60013">
        <w:rPr>
          <w:color w:val="000000"/>
        </w:rPr>
        <w:t>куклы</w:t>
      </w:r>
      <w:r w:rsidRPr="00F60013">
        <w:rPr>
          <w:color w:val="000000"/>
        </w:rPr>
        <w:t>, машина «Скорая помощь», игр</w:t>
      </w:r>
      <w:proofErr w:type="gramStart"/>
      <w:r w:rsidRPr="00F60013">
        <w:rPr>
          <w:color w:val="000000"/>
        </w:rPr>
        <w:t>.</w:t>
      </w:r>
      <w:proofErr w:type="gramEnd"/>
      <w:r w:rsidRPr="00F60013">
        <w:rPr>
          <w:color w:val="000000"/>
        </w:rPr>
        <w:t xml:space="preserve"> </w:t>
      </w:r>
      <w:proofErr w:type="gramStart"/>
      <w:r w:rsidRPr="00F60013">
        <w:rPr>
          <w:color w:val="000000"/>
        </w:rPr>
        <w:t>м</w:t>
      </w:r>
      <w:proofErr w:type="gramEnd"/>
      <w:r w:rsidRPr="00F60013">
        <w:rPr>
          <w:color w:val="000000"/>
        </w:rPr>
        <w:t>ед инструменты, белый халат для врача и аптекаря, атрибуты, игрушечные телефоны, игрушки - заменители.   </w:t>
      </w:r>
    </w:p>
    <w:p w:rsidR="00F0521D" w:rsidRPr="00F60013" w:rsidRDefault="00F0521D" w:rsidP="00F0521D">
      <w:pPr>
        <w:shd w:val="clear" w:color="auto" w:fill="FFFFFF"/>
        <w:spacing w:after="0"/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60013">
        <w:rPr>
          <w:rStyle w:val="c1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Трудовые поручения: </w:t>
      </w:r>
    </w:p>
    <w:p w:rsidR="00F0521D" w:rsidRPr="00F60013" w:rsidRDefault="00F0521D" w:rsidP="00F0521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0013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«</w:t>
      </w:r>
      <w:r w:rsidR="00F6488F" w:rsidRPr="00F60013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Навести п</w:t>
      </w:r>
      <w:r w:rsidRPr="00F60013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орядок в шкафу с </w:t>
      </w:r>
      <w:r w:rsidR="00DC526A" w:rsidRPr="00F60013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вещами</w:t>
      </w:r>
      <w:r w:rsidRPr="00F60013">
        <w:rPr>
          <w:rStyle w:val="c1"/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</w:p>
    <w:p w:rsidR="00F0521D" w:rsidRPr="00F60013" w:rsidRDefault="00F0521D" w:rsidP="00DC526A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600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«Помощь взрослым в </w:t>
      </w:r>
      <w:r w:rsidR="00DC526A" w:rsidRPr="00F6001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уборке дома»</w:t>
      </w:r>
    </w:p>
    <w:p w:rsidR="00DC526A" w:rsidRDefault="00DC526A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FA1E6E" w:rsidRPr="00F60013" w:rsidRDefault="00FA1E6E" w:rsidP="00DC526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</w:p>
    <w:p w:rsidR="00E86AD8" w:rsidRPr="00F60013" w:rsidRDefault="00E86AD8" w:rsidP="00E86AD8">
      <w:pPr>
        <w:shd w:val="clear" w:color="auto" w:fill="FFFFFF"/>
        <w:spacing w:after="0" w:line="338" w:lineRule="atLeast"/>
        <w:ind w:left="4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0013" w:rsidRPr="00FA1E6E" w:rsidRDefault="00E86AD8" w:rsidP="00F6001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 w:rsidRPr="00FA1E6E">
        <w:rPr>
          <w:i/>
          <w:iCs/>
          <w:color w:val="FF0000"/>
          <w:sz w:val="32"/>
          <w:szCs w:val="32"/>
        </w:rPr>
        <w:t> </w:t>
      </w:r>
      <w:r w:rsidR="00F60013" w:rsidRPr="00FA1E6E">
        <w:rPr>
          <w:color w:val="FF0000"/>
          <w:sz w:val="32"/>
          <w:szCs w:val="32"/>
        </w:rPr>
        <w:t>Игры для развития детей 5-6лет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F60013" w:rsidRPr="00F60013" w:rsidRDefault="00F60013" w:rsidP="00F60013">
      <w:pPr>
        <w:pStyle w:val="3"/>
        <w:shd w:val="clear" w:color="auto" w:fill="FFFFFF"/>
        <w:spacing w:before="150" w:after="30"/>
        <w:rPr>
          <w:rFonts w:ascii="Times New Roman" w:eastAsia="Times New Roman" w:hAnsi="Times New Roman" w:cs="Times New Roman"/>
          <w:color w:val="601802"/>
          <w:sz w:val="24"/>
          <w:szCs w:val="24"/>
        </w:rPr>
      </w:pPr>
      <w:r w:rsidRPr="00F60013">
        <w:rPr>
          <w:rFonts w:ascii="Times New Roman" w:eastAsia="Times New Roman" w:hAnsi="Times New Roman" w:cs="Times New Roman"/>
          <w:color w:val="601802"/>
          <w:sz w:val="24"/>
          <w:szCs w:val="24"/>
        </w:rPr>
        <w:t>Игры-шутки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3"/>
          <w:color w:val="000000"/>
          <w:bdr w:val="none" w:sz="0" w:space="0" w:color="auto" w:frame="1"/>
        </w:rPr>
        <w:t>В барыню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 xml:space="preserve">Суть игры состоит в том, чтобы не употреблять слова: «черный», «белый», «да», «нет». </w:t>
      </w:r>
      <w:proofErr w:type="gramStart"/>
      <w:r w:rsidRPr="00F60013">
        <w:rPr>
          <w:color w:val="000000"/>
        </w:rPr>
        <w:t>Играющие</w:t>
      </w:r>
      <w:proofErr w:type="gramEnd"/>
      <w:r w:rsidRPr="00F60013">
        <w:rPr>
          <w:color w:val="000000"/>
        </w:rPr>
        <w:t xml:space="preserve"> садятся друг против друга, и ведущий, выбранный по жребию, начинает речитативом: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К нам барыня пришла,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Голик принесла,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Голик да веник,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Сто рублей денег,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Она наказала,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Строго приказала: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Не смеяться, не улыбаться,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Губки бантиком не делать,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Черно с белым не носить,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«Да» и «нет» не говорить!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Вы поедете на бал?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Поеду, конечно.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А какое платье наденете: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Белое, черное?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Голубое!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Что вы, что вы: сейчас это не модно, засмеют.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Пусть засмеют!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Что с вами? Вы больны?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 xml:space="preserve">— Нет, здорова! </w:t>
      </w:r>
      <w:proofErr w:type="gramStart"/>
      <w:r w:rsidRPr="00F60013">
        <w:rPr>
          <w:color w:val="000000"/>
        </w:rPr>
        <w:t>Ведомый</w:t>
      </w:r>
      <w:proofErr w:type="gramEnd"/>
      <w:r w:rsidRPr="00F60013">
        <w:rPr>
          <w:color w:val="000000"/>
        </w:rPr>
        <w:t xml:space="preserve"> попал в западню.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9"/>
          <w:color w:val="000000"/>
          <w:bdr w:val="none" w:sz="0" w:space="0" w:color="auto" w:frame="1"/>
        </w:rPr>
        <w:t>Указания к проведению:</w:t>
      </w:r>
      <w:r w:rsidRPr="00F60013">
        <w:rPr>
          <w:color w:val="000000"/>
        </w:rPr>
        <w:t xml:space="preserve"> в эту игру играют вдвоем. Когда </w:t>
      </w:r>
      <w:proofErr w:type="gramStart"/>
      <w:r w:rsidRPr="00F60013">
        <w:rPr>
          <w:color w:val="000000"/>
        </w:rPr>
        <w:t>ведомый</w:t>
      </w:r>
      <w:proofErr w:type="gramEnd"/>
      <w:r w:rsidRPr="00F60013">
        <w:rPr>
          <w:color w:val="000000"/>
        </w:rPr>
        <w:t xml:space="preserve"> ошибается, играющие меняются ролями и игра продолжается.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3"/>
          <w:color w:val="000000"/>
          <w:bdr w:val="none" w:sz="0" w:space="0" w:color="auto" w:frame="1"/>
        </w:rPr>
        <w:t>«Черного» и «белого» не говорить, «да» и «нет» не повторять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9"/>
          <w:color w:val="000000"/>
          <w:bdr w:val="none" w:sz="0" w:space="0" w:color="auto" w:frame="1"/>
        </w:rPr>
        <w:t>(вариант)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 xml:space="preserve">Содержание игры то же. Меняются диалоги водящего с </w:t>
      </w:r>
      <w:proofErr w:type="gramStart"/>
      <w:r w:rsidRPr="00F60013">
        <w:rPr>
          <w:color w:val="000000"/>
        </w:rPr>
        <w:t>играющими</w:t>
      </w:r>
      <w:proofErr w:type="gramEnd"/>
      <w:r w:rsidRPr="00F60013">
        <w:rPr>
          <w:color w:val="000000"/>
        </w:rPr>
        <w:t>: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Какая у тебя шляпа?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Синяя.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Как синяя? Она белая.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Зеленая.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Как зеленая? Да она вовсе черная.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Голубая.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Вот как, голубая? Шляпа-то голубая? Совершенно белая.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Нет не белая, а черная.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Ответивший так должен быть «наказан» дважды за слова «нет» и «черный». Или спрашивают так: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Есть ли у тебя рога?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Есть.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Неужели есть?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Имею.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Так, стало быть, и хвост у тебя есть?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Хвоста не имею.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Хвоста нет, а рога есть, так кто же ты такой?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Человек.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Нет, не человек, а без хвоста животное с рогами.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— Нет, человек.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И отвечающий платит фант.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9"/>
          <w:color w:val="000000"/>
          <w:bdr w:val="none" w:sz="0" w:space="0" w:color="auto" w:frame="1"/>
        </w:rPr>
        <w:t>Указания к проведению:</w:t>
      </w:r>
      <w:r w:rsidRPr="00F60013">
        <w:rPr>
          <w:color w:val="000000"/>
        </w:rPr>
        <w:t xml:space="preserve"> в эту игру лучше играть втроем, вчетвером. Важно соблюдать правила: тот, кто произнесет запретное слово, отдает фант. После диалога водящего со всеми участниками игры фанты </w:t>
      </w:r>
      <w:proofErr w:type="gramStart"/>
      <w:r w:rsidRPr="00F60013">
        <w:rPr>
          <w:color w:val="000000"/>
        </w:rPr>
        <w:t>разыгрываются</w:t>
      </w:r>
      <w:proofErr w:type="gramEnd"/>
      <w:r w:rsidRPr="00F60013">
        <w:rPr>
          <w:color w:val="000000"/>
        </w:rPr>
        <w:t xml:space="preserve"> и выбирается новый водящий. 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60013" w:rsidRPr="00F60013" w:rsidRDefault="00F60013" w:rsidP="00F60013">
      <w:pPr>
        <w:pStyle w:val="3"/>
        <w:shd w:val="clear" w:color="auto" w:fill="FFFFFF"/>
        <w:spacing w:before="150" w:after="30"/>
        <w:rPr>
          <w:rFonts w:ascii="Times New Roman" w:eastAsia="Times New Roman" w:hAnsi="Times New Roman" w:cs="Times New Roman"/>
          <w:color w:val="601802"/>
          <w:sz w:val="24"/>
          <w:szCs w:val="24"/>
        </w:rPr>
      </w:pPr>
      <w:r w:rsidRPr="00F60013">
        <w:rPr>
          <w:rFonts w:ascii="Times New Roman" w:eastAsia="Times New Roman" w:hAnsi="Times New Roman" w:cs="Times New Roman"/>
          <w:color w:val="601802"/>
          <w:sz w:val="24"/>
          <w:szCs w:val="24"/>
        </w:rPr>
        <w:t>Игры-прятки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3"/>
          <w:color w:val="000000"/>
          <w:bdr w:val="none" w:sz="0" w:space="0" w:color="auto" w:frame="1"/>
        </w:rPr>
        <w:t>Холодно - горячо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Один из играющих выходит, другие прячут предмет где-нибудь тут же в комнате.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Затем приглашают водящего и предлагают найти спрятанную вещь. Во время поиска игроки предупреждают водящего: «тепло», «горячо», если он приближается к предмету; «холодно», если удаляется от него.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Предупреждать можно не только словами: тихой или громкой игрой на фортепьяно, звоном колокольчика. Когда вещь найдена, выбирается новый водящий.</w:t>
      </w:r>
    </w:p>
    <w:p w:rsidR="00F60013" w:rsidRPr="00F60013" w:rsidRDefault="00F60013" w:rsidP="00F60013">
      <w:pPr>
        <w:pStyle w:val="3"/>
        <w:shd w:val="clear" w:color="auto" w:fill="FFFFFF"/>
        <w:spacing w:before="150" w:after="30"/>
        <w:rPr>
          <w:rFonts w:ascii="Times New Roman" w:eastAsia="Times New Roman" w:hAnsi="Times New Roman" w:cs="Times New Roman"/>
          <w:color w:val="601802"/>
          <w:sz w:val="24"/>
          <w:szCs w:val="24"/>
        </w:rPr>
      </w:pPr>
      <w:r w:rsidRPr="00F60013">
        <w:rPr>
          <w:rFonts w:ascii="Times New Roman" w:eastAsia="Times New Roman" w:hAnsi="Times New Roman" w:cs="Times New Roman"/>
          <w:color w:val="601802"/>
          <w:sz w:val="24"/>
          <w:szCs w:val="24"/>
        </w:rPr>
        <w:t>Игры-соревнования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3"/>
          <w:color w:val="000000"/>
          <w:bdr w:val="none" w:sz="0" w:space="0" w:color="auto" w:frame="1"/>
        </w:rPr>
        <w:t>Король в плену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gramStart"/>
      <w:r w:rsidRPr="00F60013">
        <w:rPr>
          <w:color w:val="000000"/>
        </w:rPr>
        <w:t>Двое играющих поочередно кладут руку на руку партнера, считая до девяти, затем наиболее быстрый игрок хватает медлительного и говорит:</w:t>
      </w:r>
      <w:proofErr w:type="gramEnd"/>
      <w:r w:rsidRPr="00F60013">
        <w:rPr>
          <w:color w:val="000000"/>
        </w:rPr>
        <w:t xml:space="preserve"> «Король в плену».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9"/>
          <w:color w:val="000000"/>
          <w:bdr w:val="none" w:sz="0" w:space="0" w:color="auto" w:frame="1"/>
        </w:rPr>
        <w:t>Указания к проведению:</w:t>
      </w:r>
      <w:r w:rsidRPr="00F60013">
        <w:rPr>
          <w:color w:val="000000"/>
        </w:rPr>
        <w:t> количество игроков всегда постоянно — 2 человека. Необходимо соблюдать правила: нельзя задерживать руку партнера, нельзя класть обе руки подряд. Чтобы играть было интереснее, можно изменять темп счета, то ускоряя, то замедляя его.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3"/>
          <w:color w:val="000000"/>
          <w:bdr w:val="none" w:sz="0" w:space="0" w:color="auto" w:frame="1"/>
        </w:rPr>
        <w:t>В цапки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Водящий вытягивает вперед руку ладонью вниз. Каждый игрок ставит под ладонь свой указательный палец. Водящий говорит: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Под моею крышей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F60013">
        <w:rPr>
          <w:color w:val="000000"/>
        </w:rPr>
        <w:t>Собралися</w:t>
      </w:r>
      <w:proofErr w:type="spellEnd"/>
      <w:r w:rsidRPr="00F60013">
        <w:rPr>
          <w:color w:val="000000"/>
        </w:rPr>
        <w:t xml:space="preserve"> мыши,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Заяц, белка, жаба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Цап!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Или: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Под моею крышей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Жили-были мыши.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Чижик, котик, жаба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Цап!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Или: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На горе стояли зайцы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и кричали: «Прячьте пальцы!»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Цап!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При последнем слове все должны быстро убрать пальцы. Чей палец схвачен, тот выбывает из игры.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9"/>
          <w:color w:val="000000"/>
          <w:bdr w:val="none" w:sz="0" w:space="0" w:color="auto" w:frame="1"/>
        </w:rPr>
        <w:t>Указания к проведению:</w:t>
      </w:r>
      <w:r w:rsidRPr="00F60013">
        <w:rPr>
          <w:color w:val="000000"/>
        </w:rPr>
        <w:t xml:space="preserve"> в эту игру можно играть вдвоем, втроем, вчетвером. Вначале лучше играть вдвоем с ребенком. Водящим должен быть взрослый. Он показывает, как можно изменить темп </w:t>
      </w:r>
      <w:proofErr w:type="gramStart"/>
      <w:r w:rsidRPr="00F60013">
        <w:rPr>
          <w:color w:val="000000"/>
        </w:rPr>
        <w:t>приговорки</w:t>
      </w:r>
      <w:proofErr w:type="gramEnd"/>
      <w:r w:rsidRPr="00F60013">
        <w:rPr>
          <w:color w:val="000000"/>
        </w:rPr>
        <w:t>, чтобы отвлечь играющих, перехитрить их. Когда ребенок освоится в парной игре, можно увеличить количество участников. Игра развивает быстроту реакции у детей.</w:t>
      </w:r>
    </w:p>
    <w:p w:rsidR="00F60013" w:rsidRPr="00F60013" w:rsidRDefault="00F60013" w:rsidP="00F60013">
      <w:pPr>
        <w:pStyle w:val="3"/>
        <w:shd w:val="clear" w:color="auto" w:fill="FFFFFF"/>
        <w:spacing w:before="150" w:after="30"/>
        <w:rPr>
          <w:rFonts w:ascii="Times New Roman" w:eastAsia="Times New Roman" w:hAnsi="Times New Roman" w:cs="Times New Roman"/>
          <w:color w:val="601802"/>
          <w:sz w:val="24"/>
          <w:szCs w:val="24"/>
        </w:rPr>
      </w:pPr>
      <w:r w:rsidRPr="00F60013">
        <w:rPr>
          <w:rFonts w:ascii="Times New Roman" w:eastAsia="Times New Roman" w:hAnsi="Times New Roman" w:cs="Times New Roman"/>
          <w:color w:val="601802"/>
          <w:sz w:val="24"/>
          <w:szCs w:val="24"/>
        </w:rPr>
        <w:t>Игры с подражанием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3"/>
          <w:color w:val="000000"/>
          <w:bdr w:val="none" w:sz="0" w:space="0" w:color="auto" w:frame="1"/>
        </w:rPr>
        <w:t>Мартышки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 xml:space="preserve">С помощью жребия выбирают водящего. Он показывает множество забавных движений. Остальные (мартышки), сидящие напротив него, должны в точности воспроизвести их. Если кто-то из </w:t>
      </w:r>
      <w:proofErr w:type="gramStart"/>
      <w:r w:rsidRPr="00F60013">
        <w:rPr>
          <w:color w:val="000000"/>
        </w:rPr>
        <w:t>играющих</w:t>
      </w:r>
      <w:proofErr w:type="gramEnd"/>
      <w:r w:rsidRPr="00F60013">
        <w:rPr>
          <w:color w:val="000000"/>
        </w:rPr>
        <w:t xml:space="preserve"> повторит движение неверно или пропустит его по рассеянности, платит фант.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F60013">
        <w:rPr>
          <w:rStyle w:val="a3"/>
          <w:color w:val="000000"/>
          <w:bdr w:val="none" w:sz="0" w:space="0" w:color="auto" w:frame="1"/>
        </w:rPr>
        <w:t>Стуколка</w:t>
      </w:r>
      <w:proofErr w:type="spellEnd"/>
      <w:r w:rsidRPr="00F60013">
        <w:rPr>
          <w:rStyle w:val="a3"/>
          <w:color w:val="000000"/>
          <w:bdr w:val="none" w:sz="0" w:space="0" w:color="auto" w:frame="1"/>
        </w:rPr>
        <w:t xml:space="preserve"> (вариант)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Играющие садятся за стол, положив на него руки. Водящий говорит: «Стучать» — все начинают пальцами стучать по столу; «Спокойно» — прекращают стучать и кладут руки на стол; «Вверх» — поднимают пальцы над столом; «Вниз» — прячут под стол. Водящий делает движения, которые называет 4—5 раз, затем начинает путать, называя одни, а показывая другие. Играющие же должны выполнять названные движения. Кто ошибается — платит фант.</w:t>
      </w:r>
    </w:p>
    <w:p w:rsidR="00F60013" w:rsidRPr="00F60013" w:rsidRDefault="00F60013" w:rsidP="00F60013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601802"/>
          <w:sz w:val="24"/>
          <w:szCs w:val="24"/>
        </w:rPr>
      </w:pPr>
      <w:r w:rsidRPr="00F60013">
        <w:rPr>
          <w:rStyle w:val="a3"/>
          <w:rFonts w:ascii="Times New Roman" w:eastAsia="Times New Roman" w:hAnsi="Times New Roman" w:cs="Times New Roman"/>
          <w:b/>
          <w:bCs/>
          <w:color w:val="601802"/>
          <w:sz w:val="24"/>
          <w:szCs w:val="24"/>
          <w:bdr w:val="none" w:sz="0" w:space="0" w:color="auto" w:frame="1"/>
        </w:rPr>
        <w:t>Игры-загадки для детей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3"/>
          <w:color w:val="000000"/>
          <w:bdr w:val="none" w:sz="0" w:space="0" w:color="auto" w:frame="1"/>
        </w:rPr>
        <w:t>В шепоток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lastRenderedPageBreak/>
        <w:t>Жеребьевкой выбирают водящего. Ему завязывают глаза и ставят к порогу. К нему подходит один играющий и шепчет что-нибудь на ухо. Водящий должен отгадать, кто это.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9"/>
          <w:color w:val="000000"/>
          <w:bdr w:val="none" w:sz="0" w:space="0" w:color="auto" w:frame="1"/>
        </w:rPr>
        <w:t>Указания к проведению:</w:t>
      </w:r>
      <w:r w:rsidRPr="00F60013">
        <w:rPr>
          <w:color w:val="000000"/>
        </w:rPr>
        <w:t> минимальное количество участников игры — 3 — 4 человека. Игроки могут шептать смешные слова, чтобы отвлечь водящего, рассмешить его. Если он не узнал игрока, ему шепчут по очереди все остальные. Водящим становится тот, чей шепоток угадали.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proofErr w:type="spellStart"/>
      <w:r w:rsidRPr="00F60013">
        <w:rPr>
          <w:rStyle w:val="a3"/>
          <w:color w:val="000000"/>
          <w:bdr w:val="none" w:sz="0" w:space="0" w:color="auto" w:frame="1"/>
        </w:rPr>
        <w:t>Угады</w:t>
      </w:r>
      <w:proofErr w:type="spellEnd"/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color w:val="000000"/>
        </w:rPr>
        <w:t>Водящего просят закрыть глаза (выйти за дверь). Спрятав какую-нибудь вещь в руках одного из играющих, водящему предлагают открыть глаза (войти) и поискать спрятанный предмет. Он подходит к каждому, старается по выражению лица узнать, у кого вещь. Игрок, которого водящий разгадает, занимает его место.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60013">
        <w:rPr>
          <w:rStyle w:val="a9"/>
          <w:color w:val="000000"/>
          <w:bdr w:val="none" w:sz="0" w:space="0" w:color="auto" w:frame="1"/>
        </w:rPr>
        <w:t>Указания к проведению</w:t>
      </w:r>
      <w:r w:rsidRPr="00F60013">
        <w:rPr>
          <w:color w:val="000000"/>
        </w:rPr>
        <w:t>: в игре могут участвовать 3 — 4 человека. Правила: водящий делает только один выбор, если не угадал, вещь перепрятывают, а он опять ищет. Игра продолжается до тех пор, пока не надоест.</w:t>
      </w:r>
    </w:p>
    <w:p w:rsidR="00F60013" w:rsidRPr="00F60013" w:rsidRDefault="00F60013" w:rsidP="00F60013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60013" w:rsidRPr="00F60013" w:rsidRDefault="00F60013" w:rsidP="00F60013">
      <w:pPr>
        <w:rPr>
          <w:rFonts w:ascii="Times New Roman" w:hAnsi="Times New Roman" w:cs="Times New Roman"/>
          <w:sz w:val="24"/>
          <w:szCs w:val="24"/>
        </w:rPr>
      </w:pPr>
    </w:p>
    <w:p w:rsidR="00E86AD8" w:rsidRPr="00F60013" w:rsidRDefault="00E86AD8" w:rsidP="006D1F90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0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F60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</w:t>
      </w:r>
    </w:p>
    <w:p w:rsidR="00E86AD8" w:rsidRPr="00E86AD8" w:rsidRDefault="00E86AD8" w:rsidP="006D1F90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E86A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86A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86A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86A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86A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86A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86A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86AD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br/>
      </w:r>
      <w:r w:rsidRPr="00E86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E86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E86AD8" w:rsidRPr="00E86AD8" w:rsidRDefault="00E86AD8" w:rsidP="00E86AD8">
      <w:pPr>
        <w:shd w:val="clear" w:color="auto" w:fill="FFFFFF"/>
        <w:spacing w:after="0" w:line="338" w:lineRule="atLeast"/>
        <w:ind w:left="442" w:right="1978"/>
        <w:rPr>
          <w:rFonts w:ascii="Calibri" w:eastAsia="Times New Roman" w:hAnsi="Calibri" w:cs="Calibri"/>
          <w:color w:val="000000"/>
          <w:lang w:eastAsia="ru-RU"/>
        </w:rPr>
      </w:pPr>
      <w:r w:rsidRPr="00E86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="007B12B4" w:rsidRPr="007B12B4">
        <w:rPr>
          <w:rFonts w:ascii="Calibri" w:eastAsia="Times New Roman" w:hAnsi="Calibri" w:cs="Calibri"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4.7pt;height:355.4pt"/>
        </w:pict>
      </w:r>
    </w:p>
    <w:p w:rsidR="00E86AD8" w:rsidRPr="00E86AD8" w:rsidRDefault="007B12B4" w:rsidP="00E86AD8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7B12B4">
        <w:rPr>
          <w:rFonts w:ascii="Calibri" w:eastAsia="Times New Roman" w:hAnsi="Calibri" w:cs="Calibri"/>
          <w:color w:val="000000"/>
          <w:lang w:eastAsia="ru-RU"/>
        </w:rPr>
        <w:pict>
          <v:shape id="_x0000_i1026" type="#_x0000_t75" alt="" style="width:514.7pt;height:355.4pt"/>
        </w:pict>
      </w:r>
    </w:p>
    <w:p w:rsidR="00E86AD8" w:rsidRPr="00E86AD8" w:rsidRDefault="00E86AD8" w:rsidP="00E86AD8">
      <w:pPr>
        <w:shd w:val="clear" w:color="auto" w:fill="FFFFFF"/>
        <w:spacing w:after="0" w:line="338" w:lineRule="atLeast"/>
        <w:rPr>
          <w:rFonts w:ascii="Calibri" w:eastAsia="Times New Roman" w:hAnsi="Calibri" w:cs="Calibri"/>
          <w:color w:val="000000"/>
          <w:lang w:eastAsia="ru-RU"/>
        </w:rPr>
      </w:pPr>
      <w:r w:rsidRPr="00E86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                </w:t>
      </w:r>
    </w:p>
    <w:sectPr w:rsidR="00E86AD8" w:rsidRPr="00E86AD8" w:rsidSect="00835CD8">
      <w:pgSz w:w="11906" w:h="16838"/>
      <w:pgMar w:top="567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C67BF"/>
    <w:multiLevelType w:val="multilevel"/>
    <w:tmpl w:val="AE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424D3C"/>
    <w:multiLevelType w:val="multilevel"/>
    <w:tmpl w:val="7B2E2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28C"/>
    <w:rsid w:val="00001A0B"/>
    <w:rsid w:val="0000226E"/>
    <w:rsid w:val="00005004"/>
    <w:rsid w:val="00006A2B"/>
    <w:rsid w:val="0001313B"/>
    <w:rsid w:val="00013EE6"/>
    <w:rsid w:val="00015D68"/>
    <w:rsid w:val="00024572"/>
    <w:rsid w:val="00025E9D"/>
    <w:rsid w:val="0003451C"/>
    <w:rsid w:val="00035391"/>
    <w:rsid w:val="000357E2"/>
    <w:rsid w:val="000365F2"/>
    <w:rsid w:val="00043600"/>
    <w:rsid w:val="00047542"/>
    <w:rsid w:val="000558D6"/>
    <w:rsid w:val="00055CD6"/>
    <w:rsid w:val="000600A8"/>
    <w:rsid w:val="00061DB5"/>
    <w:rsid w:val="000631FC"/>
    <w:rsid w:val="00071F49"/>
    <w:rsid w:val="00073DA9"/>
    <w:rsid w:val="00077265"/>
    <w:rsid w:val="0008226D"/>
    <w:rsid w:val="0008418C"/>
    <w:rsid w:val="000853AC"/>
    <w:rsid w:val="0009207C"/>
    <w:rsid w:val="00092373"/>
    <w:rsid w:val="00092B88"/>
    <w:rsid w:val="0009403F"/>
    <w:rsid w:val="000972DB"/>
    <w:rsid w:val="00097667"/>
    <w:rsid w:val="0009784D"/>
    <w:rsid w:val="000A5070"/>
    <w:rsid w:val="000A71F7"/>
    <w:rsid w:val="000A773F"/>
    <w:rsid w:val="000A7EF5"/>
    <w:rsid w:val="000B045C"/>
    <w:rsid w:val="000B3EBD"/>
    <w:rsid w:val="000B597A"/>
    <w:rsid w:val="000C09E4"/>
    <w:rsid w:val="000C344D"/>
    <w:rsid w:val="000D5CC0"/>
    <w:rsid w:val="000D7769"/>
    <w:rsid w:val="000E1C2B"/>
    <w:rsid w:val="000F0062"/>
    <w:rsid w:val="000F2824"/>
    <w:rsid w:val="000F4058"/>
    <w:rsid w:val="000F5ADF"/>
    <w:rsid w:val="000F754E"/>
    <w:rsid w:val="00101E91"/>
    <w:rsid w:val="00103260"/>
    <w:rsid w:val="00103902"/>
    <w:rsid w:val="001071E7"/>
    <w:rsid w:val="00107673"/>
    <w:rsid w:val="00111083"/>
    <w:rsid w:val="00114F2D"/>
    <w:rsid w:val="0011771C"/>
    <w:rsid w:val="00121892"/>
    <w:rsid w:val="001234D1"/>
    <w:rsid w:val="001274DB"/>
    <w:rsid w:val="00127F65"/>
    <w:rsid w:val="001307CF"/>
    <w:rsid w:val="0013733F"/>
    <w:rsid w:val="00142214"/>
    <w:rsid w:val="00142F98"/>
    <w:rsid w:val="00146DA5"/>
    <w:rsid w:val="001552FF"/>
    <w:rsid w:val="00155CD3"/>
    <w:rsid w:val="00161733"/>
    <w:rsid w:val="0016212C"/>
    <w:rsid w:val="001643E1"/>
    <w:rsid w:val="00170D65"/>
    <w:rsid w:val="00172A13"/>
    <w:rsid w:val="00176803"/>
    <w:rsid w:val="0018188D"/>
    <w:rsid w:val="001835A0"/>
    <w:rsid w:val="00184104"/>
    <w:rsid w:val="0018617C"/>
    <w:rsid w:val="0019124C"/>
    <w:rsid w:val="00194B7A"/>
    <w:rsid w:val="001B3139"/>
    <w:rsid w:val="001B6AD9"/>
    <w:rsid w:val="001B7BFF"/>
    <w:rsid w:val="001C64A4"/>
    <w:rsid w:val="001C664D"/>
    <w:rsid w:val="001D1638"/>
    <w:rsid w:val="001D1F47"/>
    <w:rsid w:val="001D4CA9"/>
    <w:rsid w:val="001D4F51"/>
    <w:rsid w:val="001E2E41"/>
    <w:rsid w:val="001E4315"/>
    <w:rsid w:val="001E44EF"/>
    <w:rsid w:val="001E5024"/>
    <w:rsid w:val="001E5144"/>
    <w:rsid w:val="001E5885"/>
    <w:rsid w:val="001E684A"/>
    <w:rsid w:val="001E68D6"/>
    <w:rsid w:val="001F2AF5"/>
    <w:rsid w:val="001F4860"/>
    <w:rsid w:val="001F7E1F"/>
    <w:rsid w:val="002027B1"/>
    <w:rsid w:val="00210539"/>
    <w:rsid w:val="00210FA9"/>
    <w:rsid w:val="00215DDE"/>
    <w:rsid w:val="002162A2"/>
    <w:rsid w:val="0021701E"/>
    <w:rsid w:val="00220778"/>
    <w:rsid w:val="00220AF1"/>
    <w:rsid w:val="00220FA7"/>
    <w:rsid w:val="002212D3"/>
    <w:rsid w:val="00225241"/>
    <w:rsid w:val="00225380"/>
    <w:rsid w:val="002304E2"/>
    <w:rsid w:val="00231FC9"/>
    <w:rsid w:val="0024386D"/>
    <w:rsid w:val="002461BA"/>
    <w:rsid w:val="002471BD"/>
    <w:rsid w:val="00250C69"/>
    <w:rsid w:val="00252FBE"/>
    <w:rsid w:val="00256AD4"/>
    <w:rsid w:val="00256ADF"/>
    <w:rsid w:val="0026067E"/>
    <w:rsid w:val="00260B59"/>
    <w:rsid w:val="00261823"/>
    <w:rsid w:val="0026390E"/>
    <w:rsid w:val="00272221"/>
    <w:rsid w:val="00272AD0"/>
    <w:rsid w:val="002760FA"/>
    <w:rsid w:val="00281173"/>
    <w:rsid w:val="00281C97"/>
    <w:rsid w:val="00283497"/>
    <w:rsid w:val="002835CF"/>
    <w:rsid w:val="002920EF"/>
    <w:rsid w:val="00296456"/>
    <w:rsid w:val="002A0A16"/>
    <w:rsid w:val="002A12C7"/>
    <w:rsid w:val="002A75C1"/>
    <w:rsid w:val="002B7714"/>
    <w:rsid w:val="002C124D"/>
    <w:rsid w:val="002C14FA"/>
    <w:rsid w:val="002C1F47"/>
    <w:rsid w:val="002C434B"/>
    <w:rsid w:val="002C5F52"/>
    <w:rsid w:val="002C7D49"/>
    <w:rsid w:val="002D27C4"/>
    <w:rsid w:val="002D3564"/>
    <w:rsid w:val="002D602D"/>
    <w:rsid w:val="002D6AA5"/>
    <w:rsid w:val="002E3305"/>
    <w:rsid w:val="002E50B9"/>
    <w:rsid w:val="002E633C"/>
    <w:rsid w:val="002F499F"/>
    <w:rsid w:val="002F6BAF"/>
    <w:rsid w:val="003008D8"/>
    <w:rsid w:val="00300EA7"/>
    <w:rsid w:val="003034C6"/>
    <w:rsid w:val="00306337"/>
    <w:rsid w:val="003066E0"/>
    <w:rsid w:val="00306E09"/>
    <w:rsid w:val="00311B75"/>
    <w:rsid w:val="003130E3"/>
    <w:rsid w:val="00315C9A"/>
    <w:rsid w:val="00320A6E"/>
    <w:rsid w:val="00325CFD"/>
    <w:rsid w:val="00326897"/>
    <w:rsid w:val="0032779A"/>
    <w:rsid w:val="003320F8"/>
    <w:rsid w:val="0033473C"/>
    <w:rsid w:val="0033623F"/>
    <w:rsid w:val="00336D6B"/>
    <w:rsid w:val="0033750B"/>
    <w:rsid w:val="003411CE"/>
    <w:rsid w:val="00346272"/>
    <w:rsid w:val="003510BB"/>
    <w:rsid w:val="0035239A"/>
    <w:rsid w:val="00352EF5"/>
    <w:rsid w:val="00354D24"/>
    <w:rsid w:val="00354E0E"/>
    <w:rsid w:val="0035597F"/>
    <w:rsid w:val="00360854"/>
    <w:rsid w:val="003610A6"/>
    <w:rsid w:val="003621CD"/>
    <w:rsid w:val="003746D0"/>
    <w:rsid w:val="00375B66"/>
    <w:rsid w:val="00377AEA"/>
    <w:rsid w:val="00377ED2"/>
    <w:rsid w:val="00381243"/>
    <w:rsid w:val="003852FE"/>
    <w:rsid w:val="00386FAC"/>
    <w:rsid w:val="00391420"/>
    <w:rsid w:val="00391F9C"/>
    <w:rsid w:val="0039418A"/>
    <w:rsid w:val="00396A5E"/>
    <w:rsid w:val="003A1056"/>
    <w:rsid w:val="003A4B9F"/>
    <w:rsid w:val="003A7B11"/>
    <w:rsid w:val="003B5855"/>
    <w:rsid w:val="003B79EA"/>
    <w:rsid w:val="003C0763"/>
    <w:rsid w:val="003C199F"/>
    <w:rsid w:val="003C68BB"/>
    <w:rsid w:val="003D038A"/>
    <w:rsid w:val="003D06F2"/>
    <w:rsid w:val="003D1A51"/>
    <w:rsid w:val="003D414C"/>
    <w:rsid w:val="003D4C27"/>
    <w:rsid w:val="003D6446"/>
    <w:rsid w:val="003E2624"/>
    <w:rsid w:val="003E5A64"/>
    <w:rsid w:val="003E7C19"/>
    <w:rsid w:val="003F1396"/>
    <w:rsid w:val="003F7841"/>
    <w:rsid w:val="00404B15"/>
    <w:rsid w:val="00405F1C"/>
    <w:rsid w:val="00406C4F"/>
    <w:rsid w:val="00411192"/>
    <w:rsid w:val="004151B0"/>
    <w:rsid w:val="004154F0"/>
    <w:rsid w:val="004155CF"/>
    <w:rsid w:val="004165D8"/>
    <w:rsid w:val="0042160A"/>
    <w:rsid w:val="00422B14"/>
    <w:rsid w:val="00422C82"/>
    <w:rsid w:val="004249D4"/>
    <w:rsid w:val="0044264E"/>
    <w:rsid w:val="0044337E"/>
    <w:rsid w:val="00444B57"/>
    <w:rsid w:val="00445449"/>
    <w:rsid w:val="00445BE5"/>
    <w:rsid w:val="00451744"/>
    <w:rsid w:val="004535FD"/>
    <w:rsid w:val="00454E63"/>
    <w:rsid w:val="00455488"/>
    <w:rsid w:val="00456FDA"/>
    <w:rsid w:val="00464888"/>
    <w:rsid w:val="00466959"/>
    <w:rsid w:val="00470014"/>
    <w:rsid w:val="004755B9"/>
    <w:rsid w:val="0047748E"/>
    <w:rsid w:val="0048346F"/>
    <w:rsid w:val="004851E5"/>
    <w:rsid w:val="00485FD8"/>
    <w:rsid w:val="004902A8"/>
    <w:rsid w:val="004932F8"/>
    <w:rsid w:val="004A09D8"/>
    <w:rsid w:val="004A5B27"/>
    <w:rsid w:val="004A6CDD"/>
    <w:rsid w:val="004B37A9"/>
    <w:rsid w:val="004B5351"/>
    <w:rsid w:val="004B5710"/>
    <w:rsid w:val="004B64B7"/>
    <w:rsid w:val="004C3C3A"/>
    <w:rsid w:val="004E3719"/>
    <w:rsid w:val="004E3F97"/>
    <w:rsid w:val="004E7F03"/>
    <w:rsid w:val="004F08D2"/>
    <w:rsid w:val="004F1225"/>
    <w:rsid w:val="004F20F1"/>
    <w:rsid w:val="004F3BC2"/>
    <w:rsid w:val="004F3C1B"/>
    <w:rsid w:val="004F51CC"/>
    <w:rsid w:val="004F6542"/>
    <w:rsid w:val="005047F2"/>
    <w:rsid w:val="00507FAA"/>
    <w:rsid w:val="00514FCE"/>
    <w:rsid w:val="0051573B"/>
    <w:rsid w:val="00516AA5"/>
    <w:rsid w:val="0052179B"/>
    <w:rsid w:val="00526C80"/>
    <w:rsid w:val="005301CE"/>
    <w:rsid w:val="0053143D"/>
    <w:rsid w:val="005333A8"/>
    <w:rsid w:val="005351C3"/>
    <w:rsid w:val="005368DA"/>
    <w:rsid w:val="0054050F"/>
    <w:rsid w:val="005416E5"/>
    <w:rsid w:val="005421FB"/>
    <w:rsid w:val="00544151"/>
    <w:rsid w:val="005463EB"/>
    <w:rsid w:val="00546F50"/>
    <w:rsid w:val="00554253"/>
    <w:rsid w:val="00554310"/>
    <w:rsid w:val="00556B0A"/>
    <w:rsid w:val="005608BA"/>
    <w:rsid w:val="00563F0A"/>
    <w:rsid w:val="00564342"/>
    <w:rsid w:val="0056577A"/>
    <w:rsid w:val="00567CFD"/>
    <w:rsid w:val="00570FD7"/>
    <w:rsid w:val="00571985"/>
    <w:rsid w:val="005732B3"/>
    <w:rsid w:val="00576306"/>
    <w:rsid w:val="005833FD"/>
    <w:rsid w:val="0058465B"/>
    <w:rsid w:val="005879FE"/>
    <w:rsid w:val="005903C3"/>
    <w:rsid w:val="00590BB9"/>
    <w:rsid w:val="00592437"/>
    <w:rsid w:val="005925D5"/>
    <w:rsid w:val="005933DA"/>
    <w:rsid w:val="00593824"/>
    <w:rsid w:val="0059383C"/>
    <w:rsid w:val="00594FE9"/>
    <w:rsid w:val="00597FCB"/>
    <w:rsid w:val="005A2A9A"/>
    <w:rsid w:val="005A6860"/>
    <w:rsid w:val="005A7397"/>
    <w:rsid w:val="005B053F"/>
    <w:rsid w:val="005B070C"/>
    <w:rsid w:val="005B2EAE"/>
    <w:rsid w:val="005B4085"/>
    <w:rsid w:val="005B4EE8"/>
    <w:rsid w:val="005B7290"/>
    <w:rsid w:val="005C288D"/>
    <w:rsid w:val="005C355F"/>
    <w:rsid w:val="005C3FA5"/>
    <w:rsid w:val="005C413C"/>
    <w:rsid w:val="005C4DC3"/>
    <w:rsid w:val="005C5BCE"/>
    <w:rsid w:val="005C6724"/>
    <w:rsid w:val="005D0594"/>
    <w:rsid w:val="005D3AD5"/>
    <w:rsid w:val="005D4DF2"/>
    <w:rsid w:val="005E11C4"/>
    <w:rsid w:val="005E2DAA"/>
    <w:rsid w:val="005E35D6"/>
    <w:rsid w:val="005F19A7"/>
    <w:rsid w:val="005F3060"/>
    <w:rsid w:val="005F3ECE"/>
    <w:rsid w:val="005F5E3E"/>
    <w:rsid w:val="006004CC"/>
    <w:rsid w:val="00603ADC"/>
    <w:rsid w:val="00603AE0"/>
    <w:rsid w:val="00611C0E"/>
    <w:rsid w:val="00615573"/>
    <w:rsid w:val="006155DF"/>
    <w:rsid w:val="00616133"/>
    <w:rsid w:val="0061688D"/>
    <w:rsid w:val="006210AA"/>
    <w:rsid w:val="00625A77"/>
    <w:rsid w:val="006303FF"/>
    <w:rsid w:val="00631D0D"/>
    <w:rsid w:val="00633533"/>
    <w:rsid w:val="00633AFA"/>
    <w:rsid w:val="006348DA"/>
    <w:rsid w:val="00634D7F"/>
    <w:rsid w:val="00636983"/>
    <w:rsid w:val="00640421"/>
    <w:rsid w:val="0064268F"/>
    <w:rsid w:val="006450D5"/>
    <w:rsid w:val="00646201"/>
    <w:rsid w:val="006537DB"/>
    <w:rsid w:val="0065693F"/>
    <w:rsid w:val="00657C93"/>
    <w:rsid w:val="006620D5"/>
    <w:rsid w:val="00662697"/>
    <w:rsid w:val="006703D7"/>
    <w:rsid w:val="006710D7"/>
    <w:rsid w:val="006720B0"/>
    <w:rsid w:val="00674500"/>
    <w:rsid w:val="00676ED7"/>
    <w:rsid w:val="00682A17"/>
    <w:rsid w:val="00692FBF"/>
    <w:rsid w:val="00694E47"/>
    <w:rsid w:val="006A0F13"/>
    <w:rsid w:val="006A2BDB"/>
    <w:rsid w:val="006A3943"/>
    <w:rsid w:val="006A6F20"/>
    <w:rsid w:val="006B1057"/>
    <w:rsid w:val="006B32A7"/>
    <w:rsid w:val="006B4AE4"/>
    <w:rsid w:val="006C2194"/>
    <w:rsid w:val="006C5437"/>
    <w:rsid w:val="006C6EBB"/>
    <w:rsid w:val="006D0551"/>
    <w:rsid w:val="006D1F90"/>
    <w:rsid w:val="006D582F"/>
    <w:rsid w:val="006D7587"/>
    <w:rsid w:val="006E2587"/>
    <w:rsid w:val="006E2CD3"/>
    <w:rsid w:val="006E4DD2"/>
    <w:rsid w:val="006F13D6"/>
    <w:rsid w:val="006F6550"/>
    <w:rsid w:val="006F69CE"/>
    <w:rsid w:val="006F6D2C"/>
    <w:rsid w:val="006F78C3"/>
    <w:rsid w:val="0070347F"/>
    <w:rsid w:val="007041BE"/>
    <w:rsid w:val="00710309"/>
    <w:rsid w:val="00711A27"/>
    <w:rsid w:val="0071606C"/>
    <w:rsid w:val="00716C61"/>
    <w:rsid w:val="007223CD"/>
    <w:rsid w:val="00726247"/>
    <w:rsid w:val="00730B4D"/>
    <w:rsid w:val="0073177C"/>
    <w:rsid w:val="007342B4"/>
    <w:rsid w:val="00735D46"/>
    <w:rsid w:val="00740C01"/>
    <w:rsid w:val="00741D0B"/>
    <w:rsid w:val="00745227"/>
    <w:rsid w:val="00745957"/>
    <w:rsid w:val="00746C95"/>
    <w:rsid w:val="00750F67"/>
    <w:rsid w:val="00754596"/>
    <w:rsid w:val="0076536E"/>
    <w:rsid w:val="007674EE"/>
    <w:rsid w:val="007722DA"/>
    <w:rsid w:val="007739E1"/>
    <w:rsid w:val="00774527"/>
    <w:rsid w:val="00783682"/>
    <w:rsid w:val="007836A4"/>
    <w:rsid w:val="00786E3E"/>
    <w:rsid w:val="007951C7"/>
    <w:rsid w:val="007966FD"/>
    <w:rsid w:val="00797FFD"/>
    <w:rsid w:val="007A6DAC"/>
    <w:rsid w:val="007A7D3A"/>
    <w:rsid w:val="007A7FCC"/>
    <w:rsid w:val="007A7FD5"/>
    <w:rsid w:val="007A7FFB"/>
    <w:rsid w:val="007B12B4"/>
    <w:rsid w:val="007B18EA"/>
    <w:rsid w:val="007B2A8E"/>
    <w:rsid w:val="007B493B"/>
    <w:rsid w:val="007C1FA7"/>
    <w:rsid w:val="007C31C4"/>
    <w:rsid w:val="007C6883"/>
    <w:rsid w:val="007C7C0B"/>
    <w:rsid w:val="007D1A36"/>
    <w:rsid w:val="007D6B2C"/>
    <w:rsid w:val="007E00BF"/>
    <w:rsid w:val="007E0BBA"/>
    <w:rsid w:val="007E28EF"/>
    <w:rsid w:val="007E2D72"/>
    <w:rsid w:val="007E5BB1"/>
    <w:rsid w:val="007F1728"/>
    <w:rsid w:val="007F21EE"/>
    <w:rsid w:val="007F3844"/>
    <w:rsid w:val="007F7A1A"/>
    <w:rsid w:val="00803304"/>
    <w:rsid w:val="008037E4"/>
    <w:rsid w:val="00803BF9"/>
    <w:rsid w:val="00805CE8"/>
    <w:rsid w:val="00807E18"/>
    <w:rsid w:val="008110C0"/>
    <w:rsid w:val="00812A10"/>
    <w:rsid w:val="0081301D"/>
    <w:rsid w:val="00816053"/>
    <w:rsid w:val="00816227"/>
    <w:rsid w:val="00825A85"/>
    <w:rsid w:val="00825E78"/>
    <w:rsid w:val="00834BD5"/>
    <w:rsid w:val="00835484"/>
    <w:rsid w:val="008354A2"/>
    <w:rsid w:val="00835A3E"/>
    <w:rsid w:val="00835CD8"/>
    <w:rsid w:val="008367C2"/>
    <w:rsid w:val="00844D31"/>
    <w:rsid w:val="00844F55"/>
    <w:rsid w:val="00845804"/>
    <w:rsid w:val="0084635E"/>
    <w:rsid w:val="008503EA"/>
    <w:rsid w:val="00852464"/>
    <w:rsid w:val="0085540F"/>
    <w:rsid w:val="00860A2F"/>
    <w:rsid w:val="0086280A"/>
    <w:rsid w:val="00863554"/>
    <w:rsid w:val="008651FD"/>
    <w:rsid w:val="008679C5"/>
    <w:rsid w:val="00873A51"/>
    <w:rsid w:val="00873B8E"/>
    <w:rsid w:val="00875C8F"/>
    <w:rsid w:val="00877A00"/>
    <w:rsid w:val="008806E2"/>
    <w:rsid w:val="00880FEA"/>
    <w:rsid w:val="008847B3"/>
    <w:rsid w:val="00890491"/>
    <w:rsid w:val="00890517"/>
    <w:rsid w:val="0089078B"/>
    <w:rsid w:val="008926FA"/>
    <w:rsid w:val="008928FB"/>
    <w:rsid w:val="0089423C"/>
    <w:rsid w:val="00894280"/>
    <w:rsid w:val="00897349"/>
    <w:rsid w:val="008A030B"/>
    <w:rsid w:val="008A1A26"/>
    <w:rsid w:val="008A29B4"/>
    <w:rsid w:val="008A4C45"/>
    <w:rsid w:val="008A594E"/>
    <w:rsid w:val="008B0138"/>
    <w:rsid w:val="008B2AB5"/>
    <w:rsid w:val="008B6542"/>
    <w:rsid w:val="008B7093"/>
    <w:rsid w:val="008B7962"/>
    <w:rsid w:val="008C2863"/>
    <w:rsid w:val="008C2BBB"/>
    <w:rsid w:val="008C55B3"/>
    <w:rsid w:val="008C55E2"/>
    <w:rsid w:val="008D2239"/>
    <w:rsid w:val="008D36A1"/>
    <w:rsid w:val="008E1C87"/>
    <w:rsid w:val="008E3000"/>
    <w:rsid w:val="008E3C1E"/>
    <w:rsid w:val="008E7D93"/>
    <w:rsid w:val="008F03FE"/>
    <w:rsid w:val="008F3081"/>
    <w:rsid w:val="008F7E36"/>
    <w:rsid w:val="0090028C"/>
    <w:rsid w:val="00903E1E"/>
    <w:rsid w:val="009126AB"/>
    <w:rsid w:val="00914268"/>
    <w:rsid w:val="009152B9"/>
    <w:rsid w:val="00920FC9"/>
    <w:rsid w:val="00922BDE"/>
    <w:rsid w:val="00925333"/>
    <w:rsid w:val="00926A0E"/>
    <w:rsid w:val="00927D9E"/>
    <w:rsid w:val="0093012D"/>
    <w:rsid w:val="00931D46"/>
    <w:rsid w:val="009342A9"/>
    <w:rsid w:val="009352B4"/>
    <w:rsid w:val="00940D63"/>
    <w:rsid w:val="00941904"/>
    <w:rsid w:val="009561E6"/>
    <w:rsid w:val="00961FAE"/>
    <w:rsid w:val="00965513"/>
    <w:rsid w:val="00966540"/>
    <w:rsid w:val="0097355B"/>
    <w:rsid w:val="00973CC3"/>
    <w:rsid w:val="00982C50"/>
    <w:rsid w:val="00984404"/>
    <w:rsid w:val="00984B22"/>
    <w:rsid w:val="00993DF4"/>
    <w:rsid w:val="00996119"/>
    <w:rsid w:val="009965B3"/>
    <w:rsid w:val="009A1256"/>
    <w:rsid w:val="009A2797"/>
    <w:rsid w:val="009A4F68"/>
    <w:rsid w:val="009A5F4A"/>
    <w:rsid w:val="009B2152"/>
    <w:rsid w:val="009B5575"/>
    <w:rsid w:val="009B6445"/>
    <w:rsid w:val="009B7F98"/>
    <w:rsid w:val="009C267C"/>
    <w:rsid w:val="009C312F"/>
    <w:rsid w:val="009C6235"/>
    <w:rsid w:val="009C6C75"/>
    <w:rsid w:val="009C753C"/>
    <w:rsid w:val="009C7CC9"/>
    <w:rsid w:val="009D3E1C"/>
    <w:rsid w:val="009D745B"/>
    <w:rsid w:val="009E3CA0"/>
    <w:rsid w:val="009F00C5"/>
    <w:rsid w:val="009F0709"/>
    <w:rsid w:val="009F16C1"/>
    <w:rsid w:val="009F6D3F"/>
    <w:rsid w:val="009F783F"/>
    <w:rsid w:val="009F794E"/>
    <w:rsid w:val="00A0119A"/>
    <w:rsid w:val="00A22AD1"/>
    <w:rsid w:val="00A236BF"/>
    <w:rsid w:val="00A23C7B"/>
    <w:rsid w:val="00A259E9"/>
    <w:rsid w:val="00A30C0C"/>
    <w:rsid w:val="00A32ACD"/>
    <w:rsid w:val="00A34C02"/>
    <w:rsid w:val="00A35E77"/>
    <w:rsid w:val="00A37F8B"/>
    <w:rsid w:val="00A41DD8"/>
    <w:rsid w:val="00A436C5"/>
    <w:rsid w:val="00A44891"/>
    <w:rsid w:val="00A464DD"/>
    <w:rsid w:val="00A52709"/>
    <w:rsid w:val="00A54AB9"/>
    <w:rsid w:val="00A64352"/>
    <w:rsid w:val="00A66CBB"/>
    <w:rsid w:val="00A678D3"/>
    <w:rsid w:val="00A73F07"/>
    <w:rsid w:val="00A76AE1"/>
    <w:rsid w:val="00A80032"/>
    <w:rsid w:val="00A8078F"/>
    <w:rsid w:val="00A86629"/>
    <w:rsid w:val="00A87CF3"/>
    <w:rsid w:val="00A9009C"/>
    <w:rsid w:val="00A92DB5"/>
    <w:rsid w:val="00A945A1"/>
    <w:rsid w:val="00A9575F"/>
    <w:rsid w:val="00A9622B"/>
    <w:rsid w:val="00A96B23"/>
    <w:rsid w:val="00A9745F"/>
    <w:rsid w:val="00AA1FA4"/>
    <w:rsid w:val="00AA479F"/>
    <w:rsid w:val="00AB399E"/>
    <w:rsid w:val="00AB5441"/>
    <w:rsid w:val="00AB5E6C"/>
    <w:rsid w:val="00AB6D19"/>
    <w:rsid w:val="00AC102E"/>
    <w:rsid w:val="00AC33E3"/>
    <w:rsid w:val="00AC3AB3"/>
    <w:rsid w:val="00AC43AC"/>
    <w:rsid w:val="00AC54B1"/>
    <w:rsid w:val="00AC5593"/>
    <w:rsid w:val="00AC6DB3"/>
    <w:rsid w:val="00AD1867"/>
    <w:rsid w:val="00AD2CBD"/>
    <w:rsid w:val="00AD5C03"/>
    <w:rsid w:val="00AE1848"/>
    <w:rsid w:val="00AE5A2A"/>
    <w:rsid w:val="00AE619B"/>
    <w:rsid w:val="00AE706F"/>
    <w:rsid w:val="00AE7D07"/>
    <w:rsid w:val="00AF0CC3"/>
    <w:rsid w:val="00AF3B15"/>
    <w:rsid w:val="00AF4E0E"/>
    <w:rsid w:val="00AF5CD6"/>
    <w:rsid w:val="00AF62A0"/>
    <w:rsid w:val="00B02AC7"/>
    <w:rsid w:val="00B06B54"/>
    <w:rsid w:val="00B07FAF"/>
    <w:rsid w:val="00B10214"/>
    <w:rsid w:val="00B115FA"/>
    <w:rsid w:val="00B165DA"/>
    <w:rsid w:val="00B210A8"/>
    <w:rsid w:val="00B251B9"/>
    <w:rsid w:val="00B2652B"/>
    <w:rsid w:val="00B2667B"/>
    <w:rsid w:val="00B300D9"/>
    <w:rsid w:val="00B31CDA"/>
    <w:rsid w:val="00B3239C"/>
    <w:rsid w:val="00B3514E"/>
    <w:rsid w:val="00B374AA"/>
    <w:rsid w:val="00B400DC"/>
    <w:rsid w:val="00B41EFA"/>
    <w:rsid w:val="00B436A3"/>
    <w:rsid w:val="00B50DCA"/>
    <w:rsid w:val="00B52D7A"/>
    <w:rsid w:val="00B60903"/>
    <w:rsid w:val="00B624C3"/>
    <w:rsid w:val="00B62700"/>
    <w:rsid w:val="00B62FA3"/>
    <w:rsid w:val="00B65315"/>
    <w:rsid w:val="00B719D5"/>
    <w:rsid w:val="00B72BC6"/>
    <w:rsid w:val="00B756F6"/>
    <w:rsid w:val="00B765BB"/>
    <w:rsid w:val="00B773EF"/>
    <w:rsid w:val="00B81D1D"/>
    <w:rsid w:val="00B81EE3"/>
    <w:rsid w:val="00B8328E"/>
    <w:rsid w:val="00B87AC7"/>
    <w:rsid w:val="00B9402A"/>
    <w:rsid w:val="00B96820"/>
    <w:rsid w:val="00BA56BF"/>
    <w:rsid w:val="00BB05E5"/>
    <w:rsid w:val="00BB0BA4"/>
    <w:rsid w:val="00BB194D"/>
    <w:rsid w:val="00BB2000"/>
    <w:rsid w:val="00BB2913"/>
    <w:rsid w:val="00BB47FF"/>
    <w:rsid w:val="00BB6C52"/>
    <w:rsid w:val="00BC1613"/>
    <w:rsid w:val="00BC59F7"/>
    <w:rsid w:val="00BC5D32"/>
    <w:rsid w:val="00BC61BD"/>
    <w:rsid w:val="00BD06FF"/>
    <w:rsid w:val="00BD0D0F"/>
    <w:rsid w:val="00BD246B"/>
    <w:rsid w:val="00BD3666"/>
    <w:rsid w:val="00BD4B4F"/>
    <w:rsid w:val="00BD646E"/>
    <w:rsid w:val="00BD7932"/>
    <w:rsid w:val="00BE21CA"/>
    <w:rsid w:val="00BF1847"/>
    <w:rsid w:val="00BF3384"/>
    <w:rsid w:val="00BF3C1B"/>
    <w:rsid w:val="00BF3DC2"/>
    <w:rsid w:val="00BF4902"/>
    <w:rsid w:val="00C003E8"/>
    <w:rsid w:val="00C01B43"/>
    <w:rsid w:val="00C026DC"/>
    <w:rsid w:val="00C06DE5"/>
    <w:rsid w:val="00C06DE8"/>
    <w:rsid w:val="00C07E61"/>
    <w:rsid w:val="00C1063C"/>
    <w:rsid w:val="00C16AD0"/>
    <w:rsid w:val="00C23D99"/>
    <w:rsid w:val="00C24452"/>
    <w:rsid w:val="00C24A80"/>
    <w:rsid w:val="00C2728D"/>
    <w:rsid w:val="00C27C24"/>
    <w:rsid w:val="00C3529F"/>
    <w:rsid w:val="00C3781C"/>
    <w:rsid w:val="00C4155C"/>
    <w:rsid w:val="00C445AA"/>
    <w:rsid w:val="00C4754E"/>
    <w:rsid w:val="00C51FFF"/>
    <w:rsid w:val="00C56138"/>
    <w:rsid w:val="00C62ECB"/>
    <w:rsid w:val="00C63AA5"/>
    <w:rsid w:val="00C6576E"/>
    <w:rsid w:val="00C711AF"/>
    <w:rsid w:val="00C721A1"/>
    <w:rsid w:val="00C766A9"/>
    <w:rsid w:val="00C76961"/>
    <w:rsid w:val="00C77027"/>
    <w:rsid w:val="00C77A90"/>
    <w:rsid w:val="00C80EDB"/>
    <w:rsid w:val="00C81F82"/>
    <w:rsid w:val="00C832C9"/>
    <w:rsid w:val="00C83637"/>
    <w:rsid w:val="00C85296"/>
    <w:rsid w:val="00C90E41"/>
    <w:rsid w:val="00C9221D"/>
    <w:rsid w:val="00CA0F6F"/>
    <w:rsid w:val="00CA4CC7"/>
    <w:rsid w:val="00CB5B87"/>
    <w:rsid w:val="00CB6AAA"/>
    <w:rsid w:val="00CC0904"/>
    <w:rsid w:val="00CC1C09"/>
    <w:rsid w:val="00CC66F4"/>
    <w:rsid w:val="00CD2359"/>
    <w:rsid w:val="00CD563C"/>
    <w:rsid w:val="00CE12FF"/>
    <w:rsid w:val="00CE27A2"/>
    <w:rsid w:val="00CE29BD"/>
    <w:rsid w:val="00CE3EAC"/>
    <w:rsid w:val="00CE489F"/>
    <w:rsid w:val="00CE4ACE"/>
    <w:rsid w:val="00CE506E"/>
    <w:rsid w:val="00CE666F"/>
    <w:rsid w:val="00CF0206"/>
    <w:rsid w:val="00CF2502"/>
    <w:rsid w:val="00CF295E"/>
    <w:rsid w:val="00CF34E8"/>
    <w:rsid w:val="00CF3BCF"/>
    <w:rsid w:val="00D04765"/>
    <w:rsid w:val="00D064B7"/>
    <w:rsid w:val="00D07EEA"/>
    <w:rsid w:val="00D11DD4"/>
    <w:rsid w:val="00D17326"/>
    <w:rsid w:val="00D21035"/>
    <w:rsid w:val="00D22B28"/>
    <w:rsid w:val="00D2491D"/>
    <w:rsid w:val="00D30142"/>
    <w:rsid w:val="00D306AC"/>
    <w:rsid w:val="00D31580"/>
    <w:rsid w:val="00D33B34"/>
    <w:rsid w:val="00D37BA4"/>
    <w:rsid w:val="00D37F75"/>
    <w:rsid w:val="00D40164"/>
    <w:rsid w:val="00D42851"/>
    <w:rsid w:val="00D50EB3"/>
    <w:rsid w:val="00D51AC1"/>
    <w:rsid w:val="00D51F2C"/>
    <w:rsid w:val="00D55507"/>
    <w:rsid w:val="00D55DF6"/>
    <w:rsid w:val="00D57100"/>
    <w:rsid w:val="00D61937"/>
    <w:rsid w:val="00D63564"/>
    <w:rsid w:val="00D64883"/>
    <w:rsid w:val="00D662F4"/>
    <w:rsid w:val="00D669DF"/>
    <w:rsid w:val="00D67492"/>
    <w:rsid w:val="00D7029B"/>
    <w:rsid w:val="00D735DC"/>
    <w:rsid w:val="00D73A9B"/>
    <w:rsid w:val="00D75B6C"/>
    <w:rsid w:val="00D76469"/>
    <w:rsid w:val="00D76D47"/>
    <w:rsid w:val="00D8679D"/>
    <w:rsid w:val="00D87C7F"/>
    <w:rsid w:val="00D91205"/>
    <w:rsid w:val="00D925CF"/>
    <w:rsid w:val="00D9297B"/>
    <w:rsid w:val="00D97FB9"/>
    <w:rsid w:val="00DA1A1E"/>
    <w:rsid w:val="00DA2A88"/>
    <w:rsid w:val="00DA2D84"/>
    <w:rsid w:val="00DA40FF"/>
    <w:rsid w:val="00DA666D"/>
    <w:rsid w:val="00DA7CAD"/>
    <w:rsid w:val="00DB2ABC"/>
    <w:rsid w:val="00DB3C1F"/>
    <w:rsid w:val="00DB5335"/>
    <w:rsid w:val="00DC0117"/>
    <w:rsid w:val="00DC11A3"/>
    <w:rsid w:val="00DC23AE"/>
    <w:rsid w:val="00DC3B5C"/>
    <w:rsid w:val="00DC526A"/>
    <w:rsid w:val="00DC7041"/>
    <w:rsid w:val="00DD6209"/>
    <w:rsid w:val="00DD698D"/>
    <w:rsid w:val="00DE4306"/>
    <w:rsid w:val="00DF189D"/>
    <w:rsid w:val="00DF2F87"/>
    <w:rsid w:val="00DF56E4"/>
    <w:rsid w:val="00DF5C17"/>
    <w:rsid w:val="00DF6E04"/>
    <w:rsid w:val="00DF7355"/>
    <w:rsid w:val="00DF7CAF"/>
    <w:rsid w:val="00E00BE2"/>
    <w:rsid w:val="00E02784"/>
    <w:rsid w:val="00E059F8"/>
    <w:rsid w:val="00E06287"/>
    <w:rsid w:val="00E06585"/>
    <w:rsid w:val="00E07190"/>
    <w:rsid w:val="00E07E2B"/>
    <w:rsid w:val="00E115E9"/>
    <w:rsid w:val="00E123CB"/>
    <w:rsid w:val="00E13375"/>
    <w:rsid w:val="00E1417F"/>
    <w:rsid w:val="00E1439B"/>
    <w:rsid w:val="00E1642C"/>
    <w:rsid w:val="00E23278"/>
    <w:rsid w:val="00E30604"/>
    <w:rsid w:val="00E310DC"/>
    <w:rsid w:val="00E31561"/>
    <w:rsid w:val="00E410D2"/>
    <w:rsid w:val="00E41484"/>
    <w:rsid w:val="00E45187"/>
    <w:rsid w:val="00E50F7F"/>
    <w:rsid w:val="00E50F99"/>
    <w:rsid w:val="00E52F31"/>
    <w:rsid w:val="00E53475"/>
    <w:rsid w:val="00E551EA"/>
    <w:rsid w:val="00E5549A"/>
    <w:rsid w:val="00E57DA2"/>
    <w:rsid w:val="00E61439"/>
    <w:rsid w:val="00E70125"/>
    <w:rsid w:val="00E71E80"/>
    <w:rsid w:val="00E77CFE"/>
    <w:rsid w:val="00E81E71"/>
    <w:rsid w:val="00E82A15"/>
    <w:rsid w:val="00E8514C"/>
    <w:rsid w:val="00E86AD8"/>
    <w:rsid w:val="00E91575"/>
    <w:rsid w:val="00E94518"/>
    <w:rsid w:val="00E9486D"/>
    <w:rsid w:val="00E96D1B"/>
    <w:rsid w:val="00EA1A7A"/>
    <w:rsid w:val="00EA1B9F"/>
    <w:rsid w:val="00EA30E4"/>
    <w:rsid w:val="00EA4CAB"/>
    <w:rsid w:val="00EA5973"/>
    <w:rsid w:val="00EB2D0B"/>
    <w:rsid w:val="00EB3D42"/>
    <w:rsid w:val="00EB76B6"/>
    <w:rsid w:val="00EC7823"/>
    <w:rsid w:val="00ED3208"/>
    <w:rsid w:val="00ED3335"/>
    <w:rsid w:val="00ED6302"/>
    <w:rsid w:val="00ED7A21"/>
    <w:rsid w:val="00EE0886"/>
    <w:rsid w:val="00EE2329"/>
    <w:rsid w:val="00EE2545"/>
    <w:rsid w:val="00EE36EE"/>
    <w:rsid w:val="00EE3E0C"/>
    <w:rsid w:val="00EE42A3"/>
    <w:rsid w:val="00EE5DBC"/>
    <w:rsid w:val="00EF41A7"/>
    <w:rsid w:val="00EF5F5E"/>
    <w:rsid w:val="00F02082"/>
    <w:rsid w:val="00F02543"/>
    <w:rsid w:val="00F03E20"/>
    <w:rsid w:val="00F0521D"/>
    <w:rsid w:val="00F07481"/>
    <w:rsid w:val="00F11376"/>
    <w:rsid w:val="00F12197"/>
    <w:rsid w:val="00F2076D"/>
    <w:rsid w:val="00F26435"/>
    <w:rsid w:val="00F32DEE"/>
    <w:rsid w:val="00F34093"/>
    <w:rsid w:val="00F34553"/>
    <w:rsid w:val="00F4394F"/>
    <w:rsid w:val="00F43B1D"/>
    <w:rsid w:val="00F43FD2"/>
    <w:rsid w:val="00F4415B"/>
    <w:rsid w:val="00F4785B"/>
    <w:rsid w:val="00F53EE4"/>
    <w:rsid w:val="00F562B6"/>
    <w:rsid w:val="00F60013"/>
    <w:rsid w:val="00F608B4"/>
    <w:rsid w:val="00F61EB5"/>
    <w:rsid w:val="00F62DB5"/>
    <w:rsid w:val="00F647B1"/>
    <w:rsid w:val="00F6488F"/>
    <w:rsid w:val="00F67158"/>
    <w:rsid w:val="00F7560F"/>
    <w:rsid w:val="00F762BF"/>
    <w:rsid w:val="00F767A1"/>
    <w:rsid w:val="00F76FD7"/>
    <w:rsid w:val="00F80009"/>
    <w:rsid w:val="00F81BB1"/>
    <w:rsid w:val="00F841CE"/>
    <w:rsid w:val="00F9419B"/>
    <w:rsid w:val="00F94743"/>
    <w:rsid w:val="00F94CEE"/>
    <w:rsid w:val="00F97CFE"/>
    <w:rsid w:val="00FA17EC"/>
    <w:rsid w:val="00FA1E6E"/>
    <w:rsid w:val="00FA37FC"/>
    <w:rsid w:val="00FA4E6B"/>
    <w:rsid w:val="00FB385D"/>
    <w:rsid w:val="00FB6AEA"/>
    <w:rsid w:val="00FC07E4"/>
    <w:rsid w:val="00FC23CF"/>
    <w:rsid w:val="00FC2E7B"/>
    <w:rsid w:val="00FC40E5"/>
    <w:rsid w:val="00FC7703"/>
    <w:rsid w:val="00FD0160"/>
    <w:rsid w:val="00FD5272"/>
    <w:rsid w:val="00FD7DEB"/>
    <w:rsid w:val="00FE04F1"/>
    <w:rsid w:val="00FE1B27"/>
    <w:rsid w:val="00FE2187"/>
    <w:rsid w:val="00FE5654"/>
    <w:rsid w:val="00FF0895"/>
    <w:rsid w:val="00FF0C06"/>
    <w:rsid w:val="00FF0D81"/>
    <w:rsid w:val="00FF213B"/>
    <w:rsid w:val="00FF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8C"/>
  </w:style>
  <w:style w:type="paragraph" w:styleId="2">
    <w:name w:val="heading 2"/>
    <w:basedOn w:val="a"/>
    <w:link w:val="20"/>
    <w:uiPriority w:val="9"/>
    <w:qFormat/>
    <w:rsid w:val="00E86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52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028C"/>
    <w:rPr>
      <w:b/>
      <w:bCs/>
    </w:rPr>
  </w:style>
  <w:style w:type="paragraph" w:styleId="a4">
    <w:name w:val="Normal (Web)"/>
    <w:basedOn w:val="a"/>
    <w:uiPriority w:val="99"/>
    <w:unhideWhenUsed/>
    <w:rsid w:val="00900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320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C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86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5">
    <w:name w:val="c15"/>
    <w:basedOn w:val="a"/>
    <w:rsid w:val="00E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6AD8"/>
  </w:style>
  <w:style w:type="paragraph" w:customStyle="1" w:styleId="c13">
    <w:name w:val="c13"/>
    <w:basedOn w:val="a"/>
    <w:rsid w:val="00E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86AD8"/>
  </w:style>
  <w:style w:type="character" w:customStyle="1" w:styleId="c0">
    <w:name w:val="c0"/>
    <w:basedOn w:val="a0"/>
    <w:rsid w:val="00E86AD8"/>
  </w:style>
  <w:style w:type="paragraph" w:customStyle="1" w:styleId="c7">
    <w:name w:val="c7"/>
    <w:basedOn w:val="a"/>
    <w:rsid w:val="00E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E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E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86AD8"/>
    <w:rPr>
      <w:color w:val="0000FF"/>
      <w:u w:val="single"/>
    </w:rPr>
  </w:style>
  <w:style w:type="paragraph" w:customStyle="1" w:styleId="search-excerpt">
    <w:name w:val="search-excerpt"/>
    <w:basedOn w:val="a"/>
    <w:rsid w:val="00E8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E86AD8"/>
  </w:style>
  <w:style w:type="character" w:customStyle="1" w:styleId="flag-throbber">
    <w:name w:val="flag-throbber"/>
    <w:basedOn w:val="a0"/>
    <w:rsid w:val="00E86AD8"/>
  </w:style>
  <w:style w:type="paragraph" w:customStyle="1" w:styleId="21">
    <w:name w:val="Основной текст (2)"/>
    <w:basedOn w:val="a"/>
    <w:rsid w:val="0081622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521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">
    <w:name w:val="c1"/>
    <w:basedOn w:val="a0"/>
    <w:rsid w:val="00F0521D"/>
  </w:style>
  <w:style w:type="character" w:styleId="a9">
    <w:name w:val="Emphasis"/>
    <w:basedOn w:val="a0"/>
    <w:uiPriority w:val="20"/>
    <w:qFormat/>
    <w:rsid w:val="00F600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868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1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7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74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35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73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88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8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67197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182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14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057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584090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64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25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979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3902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2977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548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4637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499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7347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453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45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507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178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1773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5241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23402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14267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28855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34143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7699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45513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044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69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11</Pages>
  <Words>2649</Words>
  <Characters>15104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2020-05-20T13:47:00Z</dcterms:created>
  <dcterms:modified xsi:type="dcterms:W3CDTF">2020-05-22T09:34:00Z</dcterms:modified>
</cp:coreProperties>
</file>