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u w:val="single"/>
        </w:rPr>
        <w:t>Сайты для дошкольных образовательных организаций: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u w:val="single"/>
        </w:rPr>
        <w:t>Досуг, обучение и развлечения для всех: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Дети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  <w:hyperlink r:id="rId4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http://deti-online.com/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Детский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мир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.н</w:t>
      </w:r>
      <w:proofErr w:type="gramEnd"/>
      <w:r>
        <w:rPr>
          <w:rStyle w:val="a4"/>
          <w:rFonts w:ascii="Helvetica" w:hAnsi="Helvetica" w:cs="Helvetica"/>
          <w:color w:val="333333"/>
          <w:sz w:val="18"/>
          <w:szCs w:val="18"/>
        </w:rPr>
        <w:t>ет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5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http://www.detskiy-mir.net/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разгадайки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и библиотека, и песенки, и даже… детские гороскопы и детские знакомства.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"Теремок" </w:t>
      </w:r>
      <w:hyperlink r:id="rId6" w:history="1">
        <w:r>
          <w:rPr>
            <w:rStyle w:val="a6"/>
            <w:rFonts w:ascii="Helvetica" w:hAnsi="Helvetica" w:cs="Helvetica"/>
            <w:b/>
            <w:bCs/>
            <w:color w:val="00517C"/>
            <w:sz w:val="18"/>
            <w:szCs w:val="18"/>
            <w:u w:val="none"/>
          </w:rPr>
          <w:t>http://www.teremoc.ru</w:t>
        </w:r>
      </w:hyperlink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 Развивающие игры,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обучалки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, раскраски, досуг.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Детские радости </w:t>
      </w:r>
      <w:hyperlink r:id="rId7" w:history="1">
        <w:r>
          <w:rPr>
            <w:rStyle w:val="a6"/>
            <w:rFonts w:ascii="Helvetica" w:hAnsi="Helvetica" w:cs="Helvetica"/>
            <w:b/>
            <w:bCs/>
            <w:color w:val="00517C"/>
            <w:sz w:val="18"/>
            <w:szCs w:val="18"/>
            <w:u w:val="none"/>
          </w:rPr>
          <w:t>http://detskieradosti.ru/</w:t>
        </w:r>
      </w:hyperlink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 Сайт веселых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онлайн-развлечений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для детей.</w:t>
      </w:r>
      <w:proofErr w:type="gram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Игры, мультфильмы, раскраски,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сканворды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и 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другое</w:t>
      </w:r>
      <w:proofErr w:type="gramEnd"/>
      <w:r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Сказочный лес </w:t>
      </w:r>
      <w:hyperlink r:id="rId8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http://skazles.ru/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Е-папа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9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http://detkam.e-papa.ru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В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Познайка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0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http://www.poznayka.ru/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Развивающие игры, раскраски, аппликации и многое другое для того, чтобы обучаться, играючи.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Кошки-мышки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1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http://www.koshki-mishki.ru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десь много разных разделов: есть и разнообразные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потешки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и игровые задания, и раскраски, и советы, как научить читать… Даже детско-взрослый словарик имеется. Тренируем логику.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Загадки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2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http://zagadker.ru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С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амые разные загадки: сложные, прикольные, смешные, логические, с подвохом и английские. Загадывать - не пере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загадывать!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Детский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мир.ком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3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http://detsky-mir.com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Игры, головоломки, фокусы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4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http://doshkolnik.ru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С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ам сайт - для родителей, но в данном разделе можно почерпнуть всяких развивающих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развлекалок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когда уже перебрали все считалки и загадки, имеющиеся в собственной памяти.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Играемся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5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http://www.igraemsa.ru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десь есть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паззлы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и раскраски, но больше всего - всяческих развивающих игр: познавательные, на логику и мышление, на внимание и память, математические.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Детские игры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6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http://igraem.pro/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Чудесенка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: игры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7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http://chudesenka.ru/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Развивающие игры. В главных ролях -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розовые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пони,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смурфы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 прочая малышовая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нечисть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Интернет-гномик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8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http://www.i-gnom.ru/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Развивающие игры для детишек 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Твой ребенок: презентации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19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http://tvoyrebenok.ru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 других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интересностях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Айкьюша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  <w:hyperlink r:id="rId20" w:history="1">
        <w:r>
          <w:rPr>
            <w:rStyle w:val="a6"/>
            <w:rFonts w:ascii="Helvetica" w:hAnsi="Helvetica" w:cs="Helvetica"/>
            <w:b/>
            <w:bCs/>
            <w:color w:val="00517C"/>
            <w:sz w:val="18"/>
            <w:szCs w:val="18"/>
            <w:u w:val="none"/>
          </w:rPr>
          <w:t>https://iqsha.ru/</w:t>
        </w:r>
      </w:hyperlink>
      <w:r>
        <w:rPr>
          <w:rStyle w:val="a4"/>
          <w:rFonts w:ascii="Helvetica" w:hAnsi="Helvetica" w:cs="Helvetica"/>
          <w:color w:val="333333"/>
          <w:sz w:val="18"/>
          <w:szCs w:val="18"/>
        </w:rPr>
        <w:t> Развивающие занятия и тренировки для детей от двух до одиннадцати лет. Для каждого года - свой раздел.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Альманах "Раннее развитие" </w:t>
      </w:r>
      <w:hyperlink r:id="rId21" w:history="1">
        <w:r>
          <w:rPr>
            <w:rStyle w:val="a6"/>
            <w:rFonts w:ascii="Helvetica" w:hAnsi="Helvetica" w:cs="Helvetica"/>
            <w:b/>
            <w:bCs/>
            <w:color w:val="00517C"/>
            <w:sz w:val="18"/>
            <w:szCs w:val="18"/>
            <w:u w:val="none"/>
          </w:rPr>
          <w:t>http://ranneerazvitie.narod.ru...</w:t>
        </w:r>
      </w:hyperlink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 xml:space="preserve">Это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сайт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,р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азвивающий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прежде всего родителей. Авторские материалы "на почитать" о том, как и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чем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заниматься с детишками, разделенные по возрасту: от 0 до 1, от 1 до 3, от 3 до 5, от 5 до 7.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u w:val="single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5"/>
          <w:rFonts w:ascii="Helvetica" w:hAnsi="Helvetica" w:cs="Helvetica"/>
          <w:b/>
          <w:bCs/>
          <w:color w:val="333333"/>
          <w:u w:val="single"/>
        </w:rPr>
        <w:t>Онлайн-мультики</w:t>
      </w:r>
      <w:proofErr w:type="spellEnd"/>
      <w:r>
        <w:rPr>
          <w:rStyle w:val="a5"/>
          <w:rFonts w:ascii="Helvetica" w:hAnsi="Helvetica" w:cs="Helvetica"/>
          <w:b/>
          <w:bCs/>
          <w:color w:val="333333"/>
          <w:u w:val="single"/>
        </w:rPr>
        <w:t>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Онлайн-телеканал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"Карусель" </w:t>
      </w:r>
      <w:hyperlink r:id="rId22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http://www.karusel-tv.ru/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Детские передачи, мультики "Союз мультфильма",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онлайн-игры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для малышей.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Мультики и 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другое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3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http://lizmult.ru/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Мультфильмы, детские игры, аудио сказки и другие материалы для детей.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u w:val="single"/>
        </w:rPr>
        <w:t>Раскраски: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Раскраска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4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http://www.raskraska.com/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Мультики, природа, архитектура и так далее - все картинки разложены по разделам, удобно выбирать.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Раскраски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для мальчиков и девочек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5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http://www.doshkolniki.com/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Ковбои, ангелы,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Барби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всякие домашние сюжеты. Некоторые рисунки довольно детализированные.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Картинки журнала "Солнышко"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6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http://www.solnet.ee/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Зверушки и сказочные персонажи - более 500 рисунков. И к ним еще дополнительные идеи их использования.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Раскраски на сайте "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Ребзики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" </w:t>
      </w:r>
      <w:hyperlink r:id="rId27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http://rebzi.ru/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Картинки "для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ребзиков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Раскраски на сайте "Малютка"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8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http://malutka.net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ут можно раскрасить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Бэтменов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и Маш с Медведями, и еще множество популярных персонажей, ну и просто птичек с лошадками.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Раскраска раскраски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29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http://www.раскраскараскраски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....</w:t>
        </w:r>
      </w:hyperlink>
      <w:r>
        <w:rPr>
          <w:rFonts w:ascii="Helvetica" w:hAnsi="Helvetica" w:cs="Helvetica"/>
          <w:color w:val="333333"/>
          <w:sz w:val="18"/>
          <w:szCs w:val="18"/>
        </w:rPr>
        <w:t> 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Большая куча 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онлайн-раскрасок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правда, явно переводная, судя по названиям.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Деточки: картинки для раскрашивания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0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http://www.detochki.su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О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т архаичной "Репки" до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смурфиков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Хелло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Китти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 Чего душа художника желает.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Умные детки: раскраски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1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http://www.umnyedetki.ru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П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ро животных, для изучения геометрических фигур, из мультфильмов, любимых герои сказок, простые раскраски для самых маленьких.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Мир сказок: раскраски </w:t>
      </w:r>
      <w:hyperlink r:id="rId32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http://mir-skazok.net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Н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а сайте есть и сказки, и мультики, но здешний раздел раскрасок интересен своей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тематичностью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это сказки - "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Винни-Пух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", "Кот в сапогах", "Ну, погоди!" и другие милые сердцу сюжеты.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Раскрасим-ка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3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http://www.raskrasimka.ru/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Разделы: для девочек; для мальчиков; для малышей; животные; птицы; сказки; мультфильмы; машины и техника; цветы и растения.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Ну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в общем, все, что только есть - все можно раскрасить.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Жирафенок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: раскраски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4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http://jirafenok.ru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Н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а сайте огромное количество разного материала - не только для дошколят. Так что в закладки можно положить надолго. А пока на дом ничего еще не задают, пусть красят в свое удовольствие!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Капитоша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: раскраски </w:t>
      </w:r>
      <w:hyperlink r:id="rId35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http://kapitosha.net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Е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сть заготовки для печати на принтере, а есть онлайновые раскраски, оживляемые мышкой.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Разукрашки.ком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6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http://razukrashki.com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О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чень много картинок, которые для каждого юного художника можно выискивать по тэгам вверху: обучающие; животные; по номерам; прописи;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Смешарики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 принцессы; самолеты…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Брашечка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  <w:hyperlink r:id="rId37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http://brushechka.ru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Э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то даже не только раскраска, а целая 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рисовалка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программа для рисования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развивающая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креативность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 творческие способности.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u w:val="single"/>
        </w:rPr>
        <w:t>Для самых маленьких: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Голопуз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8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http://golopuz.org/</w:t>
        </w:r>
      </w:hyperlink>
      <w:r>
        <w:rPr>
          <w:rFonts w:ascii="Helvetica" w:hAnsi="Helvetica" w:cs="Helvetica"/>
          <w:color w:val="333333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Развивающие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онлайн-игры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для самых маленьких 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голопузиков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пазлы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поиск отличий и тому подобное.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Умный ребенок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39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http://www.smart-kiddy.ru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Д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ля совсем крох -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потешки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пальчиковые игры, ладушки и тому подобное, для детишек постарше - стихи, загадки, скороговорки, считалки, раскраски. 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u w:val="single"/>
        </w:rPr>
        <w:t>Для средней и старшей групп: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Ёжка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0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http://ejka.ru/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Загадки, логические задачки, фокусы, поделки. Развивающие игры для детей 3-4-5 лет </w:t>
      </w:r>
      <w:hyperlink r:id="rId41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http://345-games.ru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десь три основных раздела: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онлайн-игры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оффлайн-игры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интересное-полезное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Плейляндия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2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http://www.playlandia.ru/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 Развивающие игры для детей от 3 до 6 лет.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Простроено по темам (цвета, буквы, цифры, на память, на внимание, на логику…) и по возрастам.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Раскрашиваем картинки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 Э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lastRenderedPageBreak/>
        <w:t xml:space="preserve">Прописи букв русского алфавита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3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http://poskladam.ru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Д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ля развития навыков письма и рисования - прописи для детишек 3-4 лет, 5-6 лет и для первоклассников.</w:t>
      </w:r>
      <w:r>
        <w:rPr>
          <w:rFonts w:ascii="Helvetica" w:hAnsi="Helvetica" w:cs="Helvetica"/>
          <w:i/>
          <w:iCs/>
          <w:color w:val="333333"/>
          <w:sz w:val="18"/>
          <w:szCs w:val="18"/>
          <w:u w:val="single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u w:val="single"/>
        </w:rPr>
        <w:t>Подготовка к школе: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Сундучок дошкольника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4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http://doshkolnik.info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В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"сундучке" собраны картинки, карточки, пособия и дидактические игры, которые вы можете изготовить</w:t>
      </w:r>
      <w:r>
        <w:rPr>
          <w:rFonts w:ascii="Helvetica" w:hAnsi="Helvetica" w:cs="Helvetica"/>
          <w:color w:val="333333"/>
          <w:sz w:val="18"/>
          <w:szCs w:val="18"/>
        </w:rPr>
        <w:br/>
        <w:t>самостоятельно.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Интерактивный тест "Пора в школу"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5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http://vshkolu.com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П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од заданиями - подробные инструкции для родителей и пояснения: какие умения определяем и почему они важны.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Скоро в школу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6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http://skorovchkolu.ru/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Прописи с картинками для скачивания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7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http://bom-bom.ru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Н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а каждой картинке есть рисунок, который нужно закончить и раскрасить, плюс контуры для тренировки соответствующих букв.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Прописи для детей -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онлайн-генератор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8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http://tobemum.ru/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Вы пишете текст, а генератор преобразует его в красивенькие каллиграфические образцы.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Почемучка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49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http://pochemu4ka.ru/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Журнал "Почитай-ка"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50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http://www.cofe.ru/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Сказки, истории и стишки с картинками - для чтения в родительском исполнении.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Лукошко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51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http://lukoshko.net/</w:t>
        </w:r>
      </w:hyperlink>
      <w:r>
        <w:rPr>
          <w:rFonts w:ascii="Helvetica" w:hAnsi="Helvetica" w:cs="Helvetica"/>
          <w:color w:val="333333"/>
          <w:sz w:val="18"/>
          <w:szCs w:val="18"/>
        </w:rPr>
        <w:t> Сказки, стихи, песенки. А еще словарик, игры и еще пол-лукошка полезностей.</w:t>
      </w:r>
    </w:p>
    <w:p w:rsidR="00284ED6" w:rsidRDefault="00284ED6" w:rsidP="00284ED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"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Мурзилка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>"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hyperlink r:id="rId52" w:history="1"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http://www.murzilka.org</w:t>
        </w:r>
        <w:proofErr w:type="gramStart"/>
        <w:r>
          <w:rPr>
            <w:rStyle w:val="a6"/>
            <w:rFonts w:ascii="Helvetica" w:hAnsi="Helvetica" w:cs="Helvetica"/>
            <w:color w:val="00517C"/>
            <w:sz w:val="18"/>
            <w:szCs w:val="18"/>
            <w:u w:val="none"/>
          </w:rPr>
          <w:t>/</w:t>
        </w:r>
      </w:hyperlink>
      <w:r>
        <w:rPr>
          <w:rFonts w:ascii="Helvetica" w:hAnsi="Helvetica" w:cs="Helvetica"/>
          <w:color w:val="333333"/>
          <w:sz w:val="18"/>
          <w:szCs w:val="18"/>
        </w:rPr>
        <w:t> 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десь написано: "Для детей от 6 до 12 лет", но забраться сюда можно и пораньше. Это же тот самый "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Мурзилка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",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которым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мы сами в детстве дружили! Только тогда он был еще бумажный.</w:t>
      </w:r>
    </w:p>
    <w:p w:rsidR="00A77C08" w:rsidRDefault="00A77C08"/>
    <w:sectPr w:rsidR="00A7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4ED6"/>
    <w:rsid w:val="00284ED6"/>
    <w:rsid w:val="00A7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ED6"/>
    <w:rPr>
      <w:b/>
      <w:bCs/>
    </w:rPr>
  </w:style>
  <w:style w:type="character" w:styleId="a5">
    <w:name w:val="Emphasis"/>
    <w:basedOn w:val="a0"/>
    <w:uiPriority w:val="20"/>
    <w:qFormat/>
    <w:rsid w:val="00284ED6"/>
    <w:rPr>
      <w:i/>
      <w:iCs/>
    </w:rPr>
  </w:style>
  <w:style w:type="character" w:styleId="a6">
    <w:name w:val="Hyperlink"/>
    <w:basedOn w:val="a0"/>
    <w:uiPriority w:val="99"/>
    <w:semiHidden/>
    <w:unhideWhenUsed/>
    <w:rsid w:val="00284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ky-mir.com/" TargetMode="External"/><Relationship Id="rId18" Type="http://schemas.openxmlformats.org/officeDocument/2006/relationships/hyperlink" Target="http://www.i-gnom.ru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://www.smart-kidd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anneerazvitie.narod.ru/" TargetMode="External"/><Relationship Id="rId34" Type="http://schemas.openxmlformats.org/officeDocument/2006/relationships/hyperlink" Target="http://jirafenok.ru/" TargetMode="External"/><Relationship Id="rId42" Type="http://schemas.openxmlformats.org/officeDocument/2006/relationships/hyperlink" Target="http://www.playlandia.ru/" TargetMode="External"/><Relationship Id="rId47" Type="http://schemas.openxmlformats.org/officeDocument/2006/relationships/hyperlink" Target="http://bom-bom.ru/" TargetMode="External"/><Relationship Id="rId50" Type="http://schemas.openxmlformats.org/officeDocument/2006/relationships/hyperlink" Target="http://www.cofe.ru/" TargetMode="External"/><Relationship Id="rId7" Type="http://schemas.openxmlformats.org/officeDocument/2006/relationships/hyperlink" Target="http://detskieradosti.ru/" TargetMode="External"/><Relationship Id="rId12" Type="http://schemas.openxmlformats.org/officeDocument/2006/relationships/hyperlink" Target="http://zagadker.ru/" TargetMode="External"/><Relationship Id="rId17" Type="http://schemas.openxmlformats.org/officeDocument/2006/relationships/hyperlink" Target="http://chudesenka.ru/" TargetMode="External"/><Relationship Id="rId25" Type="http://schemas.openxmlformats.org/officeDocument/2006/relationships/hyperlink" Target="http://www.doshkolniki.com/" TargetMode="External"/><Relationship Id="rId33" Type="http://schemas.openxmlformats.org/officeDocument/2006/relationships/hyperlink" Target="http://www.raskrasimka.ru/" TargetMode="External"/><Relationship Id="rId38" Type="http://schemas.openxmlformats.org/officeDocument/2006/relationships/hyperlink" Target="http://golopuz.org/" TargetMode="External"/><Relationship Id="rId46" Type="http://schemas.openxmlformats.org/officeDocument/2006/relationships/hyperlink" Target="http://skorovchkol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graem.pro/" TargetMode="External"/><Relationship Id="rId20" Type="http://schemas.openxmlformats.org/officeDocument/2006/relationships/hyperlink" Target="https://iqsha.ru/" TargetMode="External"/><Relationship Id="rId29" Type="http://schemas.openxmlformats.org/officeDocument/2006/relationships/hyperlink" Target="http://www.xn--80aaaaa2cjbcb1dcdcgded.com/" TargetMode="External"/><Relationship Id="rId41" Type="http://schemas.openxmlformats.org/officeDocument/2006/relationships/hyperlink" Target="http://345-games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remoc.ru/" TargetMode="External"/><Relationship Id="rId11" Type="http://schemas.openxmlformats.org/officeDocument/2006/relationships/hyperlink" Target="http://www.koshki-mishki.ru/" TargetMode="External"/><Relationship Id="rId24" Type="http://schemas.openxmlformats.org/officeDocument/2006/relationships/hyperlink" Target="http://www.raskraska.com/" TargetMode="External"/><Relationship Id="rId32" Type="http://schemas.openxmlformats.org/officeDocument/2006/relationships/hyperlink" Target="http://mir-skazok.net/" TargetMode="External"/><Relationship Id="rId37" Type="http://schemas.openxmlformats.org/officeDocument/2006/relationships/hyperlink" Target="http://brushechka.ru/" TargetMode="External"/><Relationship Id="rId40" Type="http://schemas.openxmlformats.org/officeDocument/2006/relationships/hyperlink" Target="http://ejka.ru/" TargetMode="External"/><Relationship Id="rId45" Type="http://schemas.openxmlformats.org/officeDocument/2006/relationships/hyperlink" Target="http://vshkolu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www.igraemsa.ru/" TargetMode="External"/><Relationship Id="rId23" Type="http://schemas.openxmlformats.org/officeDocument/2006/relationships/hyperlink" Target="http://lizmult.ru/" TargetMode="External"/><Relationship Id="rId28" Type="http://schemas.openxmlformats.org/officeDocument/2006/relationships/hyperlink" Target="http://malutka.net/" TargetMode="External"/><Relationship Id="rId36" Type="http://schemas.openxmlformats.org/officeDocument/2006/relationships/hyperlink" Target="http://razukrashki.com/" TargetMode="External"/><Relationship Id="rId49" Type="http://schemas.openxmlformats.org/officeDocument/2006/relationships/hyperlink" Target="http://pochemu4ka.ru/" TargetMode="External"/><Relationship Id="rId10" Type="http://schemas.openxmlformats.org/officeDocument/2006/relationships/hyperlink" Target="http://www.poznayka.ru/" TargetMode="External"/><Relationship Id="rId19" Type="http://schemas.openxmlformats.org/officeDocument/2006/relationships/hyperlink" Target="http://tvoyrebenok.ru/" TargetMode="External"/><Relationship Id="rId31" Type="http://schemas.openxmlformats.org/officeDocument/2006/relationships/hyperlink" Target="http://www.umnyedetki.ru/" TargetMode="External"/><Relationship Id="rId44" Type="http://schemas.openxmlformats.org/officeDocument/2006/relationships/hyperlink" Target="http://doshkolnik.info/" TargetMode="External"/><Relationship Id="rId52" Type="http://schemas.openxmlformats.org/officeDocument/2006/relationships/hyperlink" Target="http://www.murzilka.org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kam.e-papa.ru/" TargetMode="External"/><Relationship Id="rId14" Type="http://schemas.openxmlformats.org/officeDocument/2006/relationships/hyperlink" Target="http://doshkolnik.ru/" TargetMode="External"/><Relationship Id="rId22" Type="http://schemas.openxmlformats.org/officeDocument/2006/relationships/hyperlink" Target="http://www.karusel-tv.ru/" TargetMode="External"/><Relationship Id="rId27" Type="http://schemas.openxmlformats.org/officeDocument/2006/relationships/hyperlink" Target="http://rebzi.ru/" TargetMode="External"/><Relationship Id="rId30" Type="http://schemas.openxmlformats.org/officeDocument/2006/relationships/hyperlink" Target="http://www.detochki.su/" TargetMode="External"/><Relationship Id="rId35" Type="http://schemas.openxmlformats.org/officeDocument/2006/relationships/hyperlink" Target="http://kapitosha.net/" TargetMode="External"/><Relationship Id="rId43" Type="http://schemas.openxmlformats.org/officeDocument/2006/relationships/hyperlink" Target="http://poskladam.ru/" TargetMode="External"/><Relationship Id="rId48" Type="http://schemas.openxmlformats.org/officeDocument/2006/relationships/hyperlink" Target="http://tobemum.ru/" TargetMode="External"/><Relationship Id="rId8" Type="http://schemas.openxmlformats.org/officeDocument/2006/relationships/hyperlink" Target="http://skazles.ru/" TargetMode="External"/><Relationship Id="rId51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2020-05-18T12:37:00Z</dcterms:created>
  <dcterms:modified xsi:type="dcterms:W3CDTF">2020-05-18T12:38:00Z</dcterms:modified>
</cp:coreProperties>
</file>